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horzAnchor="margin" w:tblpXSpec="center" w:tblpYSpec="top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8604"/>
      </w:tblGrid>
      <w:tr w:rsidR="00B11225" w:rsidRPr="00F0671F" w14:paraId="5D0D1E60" w14:textId="77777777" w:rsidTr="00B11225">
        <w:trPr>
          <w:trHeight w:val="983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CDEEA" w14:textId="77777777" w:rsidR="00B11225" w:rsidRPr="00E94376" w:rsidRDefault="00B11225" w:rsidP="00E9437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079EB" w14:textId="77777777" w:rsidR="00B11225" w:rsidRPr="00E94376" w:rsidRDefault="00B11225" w:rsidP="00B11225">
            <w:pPr>
              <w:ind w:left="36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94376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УСЛУГ,</w:t>
            </w:r>
          </w:p>
          <w:p w14:paraId="78920E13" w14:textId="77777777" w:rsidR="00B11225" w:rsidRPr="00E94376" w:rsidRDefault="00B11225" w:rsidP="00B11225">
            <w:pPr>
              <w:ind w:left="36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94376">
              <w:rPr>
                <w:rFonts w:ascii="Times New Roman" w:hAnsi="Times New Roman" w:cs="Times New Roman"/>
                <w:b/>
                <w:sz w:val="30"/>
                <w:szCs w:val="30"/>
              </w:rPr>
              <w:t>Предоставляемых на базе</w:t>
            </w:r>
          </w:p>
          <w:p w14:paraId="1632E9B6" w14:textId="77777777" w:rsidR="00B11225" w:rsidRPr="00E94376" w:rsidRDefault="00B11225" w:rsidP="00B11225">
            <w:pPr>
              <w:ind w:left="36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94376">
              <w:rPr>
                <w:rFonts w:ascii="Times New Roman" w:hAnsi="Times New Roman" w:cs="Times New Roman"/>
                <w:b/>
                <w:sz w:val="30"/>
                <w:szCs w:val="30"/>
              </w:rPr>
              <w:t>МФЦ городского округа Электросталь</w:t>
            </w:r>
          </w:p>
          <w:p w14:paraId="3A3CB9DE" w14:textId="77777777" w:rsidR="00B11225" w:rsidRPr="00E94376" w:rsidRDefault="00B11225" w:rsidP="00B1122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376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Федеральные услуги</w:t>
            </w:r>
          </w:p>
          <w:p w14:paraId="46B34FD1" w14:textId="77777777" w:rsidR="00B11225" w:rsidRPr="00BF5A2D" w:rsidRDefault="00B11225" w:rsidP="00E94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225" w:rsidRPr="00F0671F" w14:paraId="3423F7E3" w14:textId="77777777" w:rsidTr="00B11225">
        <w:trPr>
          <w:trHeight w:val="537"/>
        </w:trPr>
        <w:tc>
          <w:tcPr>
            <w:tcW w:w="1134" w:type="dxa"/>
            <w:tcBorders>
              <w:top w:val="single" w:sz="4" w:space="0" w:color="auto"/>
            </w:tcBorders>
          </w:tcPr>
          <w:p w14:paraId="5B532B1B" w14:textId="77777777" w:rsidR="00B11225" w:rsidRPr="00E94376" w:rsidRDefault="00B11225" w:rsidP="00E94376">
            <w:pPr>
              <w:keepLines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E9437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604" w:type="dxa"/>
            <w:tcBorders>
              <w:top w:val="single" w:sz="4" w:space="0" w:color="auto"/>
            </w:tcBorders>
            <w:vAlign w:val="center"/>
          </w:tcPr>
          <w:p w14:paraId="20A989AC" w14:textId="77777777" w:rsidR="00B11225" w:rsidRPr="00E94376" w:rsidRDefault="00B11225" w:rsidP="00E94376">
            <w:pPr>
              <w:keepLines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376">
              <w:rPr>
                <w:rFonts w:ascii="Times New Roman" w:hAnsi="Times New Roman" w:cs="Times New Roman"/>
                <w:b/>
                <w:sz w:val="20"/>
                <w:szCs w:val="20"/>
              </w:rPr>
              <w:t>Услуга</w:t>
            </w:r>
          </w:p>
        </w:tc>
      </w:tr>
      <w:tr w:rsidR="00B11225" w:rsidRPr="00BE79CA" w14:paraId="00D426CF" w14:textId="77777777" w:rsidTr="00B11225">
        <w:trPr>
          <w:trHeight w:val="300"/>
        </w:trPr>
        <w:tc>
          <w:tcPr>
            <w:tcW w:w="1134" w:type="dxa"/>
          </w:tcPr>
          <w:p w14:paraId="62E9806D" w14:textId="77777777" w:rsidR="00B11225" w:rsidRPr="00BE79CA" w:rsidRDefault="00B11225" w:rsidP="00E94376">
            <w:pPr>
              <w:keepLines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4" w:type="dxa"/>
            <w:shd w:val="clear" w:color="auto" w:fill="auto"/>
            <w:vAlign w:val="center"/>
          </w:tcPr>
          <w:p w14:paraId="32F0C1F2" w14:textId="77777777" w:rsidR="00B11225" w:rsidRPr="00BE79CA" w:rsidRDefault="00B11225" w:rsidP="00E94376">
            <w:pPr>
              <w:keepLines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E79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Главное управление Министерства внутренних дел Российской Федерации по Московской области</w:t>
            </w:r>
          </w:p>
        </w:tc>
      </w:tr>
      <w:tr w:rsidR="00B11225" w:rsidRPr="00BE79CA" w14:paraId="5BCC5C8C" w14:textId="77777777" w:rsidTr="00B11225">
        <w:trPr>
          <w:trHeight w:val="270"/>
        </w:trPr>
        <w:tc>
          <w:tcPr>
            <w:tcW w:w="1134" w:type="dxa"/>
            <w:vAlign w:val="center"/>
          </w:tcPr>
          <w:p w14:paraId="65E18ADE" w14:textId="1DABDF1B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04" w:type="dxa"/>
          </w:tcPr>
          <w:p w14:paraId="18996548" w14:textId="77777777" w:rsidR="00B11225" w:rsidRPr="00BE79CA" w:rsidRDefault="00B11225" w:rsidP="00E9437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B11225" w:rsidRPr="00BE79CA" w14:paraId="0A0B6CFB" w14:textId="77777777" w:rsidTr="00B11225">
        <w:trPr>
          <w:trHeight w:val="569"/>
        </w:trPr>
        <w:tc>
          <w:tcPr>
            <w:tcW w:w="1134" w:type="dxa"/>
            <w:vAlign w:val="center"/>
          </w:tcPr>
          <w:p w14:paraId="4A0742DF" w14:textId="659AD683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04" w:type="dxa"/>
          </w:tcPr>
          <w:p w14:paraId="139D40F4" w14:textId="77777777" w:rsidR="00B11225" w:rsidRPr="00BE79CA" w:rsidRDefault="00B11225" w:rsidP="00E9437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об административных правонарушениях в области дорожного движения</w:t>
            </w:r>
          </w:p>
        </w:tc>
      </w:tr>
      <w:tr w:rsidR="00B11225" w:rsidRPr="00BE79CA" w14:paraId="2EC92FBB" w14:textId="77777777" w:rsidTr="00B11225">
        <w:trPr>
          <w:trHeight w:val="569"/>
        </w:trPr>
        <w:tc>
          <w:tcPr>
            <w:tcW w:w="1134" w:type="dxa"/>
            <w:vAlign w:val="center"/>
          </w:tcPr>
          <w:p w14:paraId="73608B88" w14:textId="00245947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04" w:type="dxa"/>
          </w:tcPr>
          <w:p w14:paraId="59D5E301" w14:textId="77777777" w:rsidR="00B11225" w:rsidRPr="00BE79CA" w:rsidRDefault="00B11225" w:rsidP="00B73B52">
            <w:pPr>
              <w:keepLines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Выдача, замена паспортов гражданина Российской Федерации, удостоверяющего личность гражданина Российской Федерации на территории Российской Федерации</w:t>
            </w:r>
          </w:p>
        </w:tc>
      </w:tr>
      <w:tr w:rsidR="00B11225" w:rsidRPr="00BE79CA" w14:paraId="6ADD5F79" w14:textId="77777777" w:rsidTr="00B11225">
        <w:trPr>
          <w:trHeight w:val="569"/>
        </w:trPr>
        <w:tc>
          <w:tcPr>
            <w:tcW w:w="1134" w:type="dxa"/>
            <w:vAlign w:val="center"/>
          </w:tcPr>
          <w:p w14:paraId="7738EF2C" w14:textId="0D81ABAC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04" w:type="dxa"/>
          </w:tcPr>
          <w:p w14:paraId="5E3C6DCF" w14:textId="77777777" w:rsidR="00B11225" w:rsidRPr="00BE79CA" w:rsidRDefault="00B11225" w:rsidP="00872010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паспортов гражданина Российской Федерации, удостоверяющих личность гражданина Российской Федерации за пределами территории Российской </w:t>
            </w:r>
            <w:proofErr w:type="gramStart"/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Федерации  (</w:t>
            </w:r>
            <w:proofErr w:type="gramEnd"/>
            <w:r w:rsidRPr="00BE79CA">
              <w:rPr>
                <w:rFonts w:ascii="Times New Roman" w:hAnsi="Times New Roman" w:cs="Times New Roman"/>
                <w:sz w:val="20"/>
                <w:szCs w:val="20"/>
              </w:rPr>
              <w:t xml:space="preserve">сроком действия на 5 лет). </w:t>
            </w:r>
          </w:p>
        </w:tc>
      </w:tr>
      <w:tr w:rsidR="00B11225" w:rsidRPr="00BE79CA" w14:paraId="39A9B50B" w14:textId="77777777" w:rsidTr="00B11225">
        <w:trPr>
          <w:trHeight w:val="569"/>
        </w:trPr>
        <w:tc>
          <w:tcPr>
            <w:tcW w:w="1134" w:type="dxa"/>
            <w:vAlign w:val="center"/>
          </w:tcPr>
          <w:p w14:paraId="49A49E6A" w14:textId="42A3A5C6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04" w:type="dxa"/>
          </w:tcPr>
          <w:p w14:paraId="4B5E3348" w14:textId="77777777" w:rsidR="00B11225" w:rsidRPr="00BE79CA" w:rsidRDefault="00B11225" w:rsidP="00872010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Осуществление миграционного учета Российской Федерации (Постановка иностранных граждан и лиц без гражданства на учет по месту пребывания)</w:t>
            </w:r>
          </w:p>
        </w:tc>
      </w:tr>
      <w:tr w:rsidR="00B11225" w:rsidRPr="00BE79CA" w14:paraId="73C7A60B" w14:textId="77777777" w:rsidTr="00B11225">
        <w:trPr>
          <w:trHeight w:val="569"/>
        </w:trPr>
        <w:tc>
          <w:tcPr>
            <w:tcW w:w="1134" w:type="dxa"/>
            <w:vAlign w:val="center"/>
          </w:tcPr>
          <w:p w14:paraId="3E933D3D" w14:textId="1B1B7F4B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04" w:type="dxa"/>
          </w:tcPr>
          <w:p w14:paraId="31A1299F" w14:textId="77777777" w:rsidR="00B11225" w:rsidRPr="00BE79CA" w:rsidRDefault="00B11225" w:rsidP="00872010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</w:tr>
      <w:tr w:rsidR="00B11225" w:rsidRPr="00BE79CA" w14:paraId="6DA254EA" w14:textId="77777777" w:rsidTr="00B11225">
        <w:trPr>
          <w:trHeight w:val="569"/>
        </w:trPr>
        <w:tc>
          <w:tcPr>
            <w:tcW w:w="1134" w:type="dxa"/>
            <w:vAlign w:val="center"/>
          </w:tcPr>
          <w:p w14:paraId="4D39F5B2" w14:textId="08EF2E8D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04" w:type="dxa"/>
          </w:tcPr>
          <w:p w14:paraId="439397B0" w14:textId="37779FAA" w:rsidR="00B11225" w:rsidRPr="00BE79CA" w:rsidRDefault="00B11225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и выдача паспорта гражданина РФ, удостоверяющего личность гражданина РФ за пределами территории РФ, содержащих электронный носитель </w:t>
            </w:r>
          </w:p>
        </w:tc>
      </w:tr>
      <w:tr w:rsidR="00B11225" w:rsidRPr="00BE79CA" w14:paraId="18DB6B46" w14:textId="77777777" w:rsidTr="00B11225">
        <w:trPr>
          <w:trHeight w:val="569"/>
        </w:trPr>
        <w:tc>
          <w:tcPr>
            <w:tcW w:w="1134" w:type="dxa"/>
            <w:vAlign w:val="center"/>
          </w:tcPr>
          <w:p w14:paraId="07A08DB9" w14:textId="5AD98394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04" w:type="dxa"/>
          </w:tcPr>
          <w:p w14:paraId="3569974C" w14:textId="77777777" w:rsidR="00B11225" w:rsidRPr="00BE79CA" w:rsidRDefault="00B11225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</w:tr>
      <w:tr w:rsidR="00B11225" w:rsidRPr="00BE79CA" w14:paraId="721D48AD" w14:textId="77777777" w:rsidTr="00B11225">
        <w:trPr>
          <w:trHeight w:val="569"/>
        </w:trPr>
        <w:tc>
          <w:tcPr>
            <w:tcW w:w="1134" w:type="dxa"/>
            <w:vAlign w:val="center"/>
          </w:tcPr>
          <w:p w14:paraId="34AF0917" w14:textId="6599B2FC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604" w:type="dxa"/>
          </w:tcPr>
          <w:p w14:paraId="39FC74B9" w14:textId="77777777" w:rsidR="00B11225" w:rsidRPr="00BE79CA" w:rsidRDefault="00B11225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</w:tr>
      <w:tr w:rsidR="00B11225" w:rsidRPr="00BE79CA" w14:paraId="1FA29B70" w14:textId="77777777" w:rsidTr="00B11225">
        <w:trPr>
          <w:trHeight w:val="465"/>
        </w:trPr>
        <w:tc>
          <w:tcPr>
            <w:tcW w:w="1134" w:type="dxa"/>
          </w:tcPr>
          <w:p w14:paraId="687A1486" w14:textId="77777777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4" w:type="dxa"/>
          </w:tcPr>
          <w:p w14:paraId="2E72464D" w14:textId="77777777" w:rsidR="00B11225" w:rsidRPr="00BE79CA" w:rsidRDefault="00B11225" w:rsidP="00EC5C69">
            <w:pPr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E79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Министерство связи и массовых коммуникаций Российской Федерации</w:t>
            </w:r>
          </w:p>
        </w:tc>
      </w:tr>
      <w:tr w:rsidR="00B11225" w:rsidRPr="00BE79CA" w14:paraId="29D18037" w14:textId="77777777" w:rsidTr="00B11225">
        <w:trPr>
          <w:trHeight w:val="630"/>
        </w:trPr>
        <w:tc>
          <w:tcPr>
            <w:tcW w:w="1134" w:type="dxa"/>
          </w:tcPr>
          <w:p w14:paraId="3C31D5CE" w14:textId="0D0005D6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604" w:type="dxa"/>
          </w:tcPr>
          <w:p w14:paraId="5EE40990" w14:textId="77777777" w:rsidR="00B11225" w:rsidRPr="00BE79CA" w:rsidRDefault="00B11225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Услуга по регистрации учетной записи пользователя в Единой системе идентификации и аутентификации (ЕСИА), восстановлению доступа к учётной записи пользователя ЕСИА и подтверждению личности пользователя – гражданина РФ, самостоятельно оформившего заявку на подтверждение личности в своем профиле пользователя ЕСИА</w:t>
            </w:r>
          </w:p>
        </w:tc>
      </w:tr>
      <w:tr w:rsidR="00B11225" w:rsidRPr="00BE79CA" w14:paraId="20025957" w14:textId="77777777" w:rsidTr="00B11225">
        <w:trPr>
          <w:trHeight w:val="427"/>
        </w:trPr>
        <w:tc>
          <w:tcPr>
            <w:tcW w:w="1134" w:type="dxa"/>
          </w:tcPr>
          <w:p w14:paraId="65308888" w14:textId="78EC3B60" w:rsidR="00B11225" w:rsidRPr="00BE79CA" w:rsidRDefault="00B11225" w:rsidP="00BE79CA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4" w:type="dxa"/>
          </w:tcPr>
          <w:p w14:paraId="11F2BF59" w14:textId="77777777" w:rsidR="00B11225" w:rsidRPr="00BE79CA" w:rsidRDefault="00B11225" w:rsidP="00EC5C69">
            <w:pPr>
              <w:keepLines/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E79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Государственное учреждение – Отделение Пенсионного фонда Российской Федерации по городу Москве и Московской области</w:t>
            </w:r>
          </w:p>
        </w:tc>
      </w:tr>
      <w:tr w:rsidR="00B11225" w:rsidRPr="00BE79CA" w14:paraId="6048A351" w14:textId="77777777" w:rsidTr="00B11225">
        <w:trPr>
          <w:trHeight w:val="750"/>
        </w:trPr>
        <w:tc>
          <w:tcPr>
            <w:tcW w:w="1134" w:type="dxa"/>
          </w:tcPr>
          <w:p w14:paraId="152A1FDF" w14:textId="606835E9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604" w:type="dxa"/>
          </w:tcPr>
          <w:p w14:paraId="0C156982" w14:textId="77777777" w:rsidR="00B11225" w:rsidRPr="00BE79CA" w:rsidRDefault="00B11225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Прием анкет для регистрации в системе обязательного пенсионного страхования, заявлений об обмене страхового свидетельства, заявлений о выдаче дубликата страхового свидетельства</w:t>
            </w:r>
          </w:p>
        </w:tc>
      </w:tr>
      <w:tr w:rsidR="00B11225" w:rsidRPr="00BE79CA" w14:paraId="6CBC6DFA" w14:textId="77777777" w:rsidTr="00B11225">
        <w:trPr>
          <w:trHeight w:val="529"/>
        </w:trPr>
        <w:tc>
          <w:tcPr>
            <w:tcW w:w="1134" w:type="dxa"/>
          </w:tcPr>
          <w:p w14:paraId="5DAE50BC" w14:textId="417835B5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604" w:type="dxa"/>
          </w:tcPr>
          <w:p w14:paraId="035C353C" w14:textId="77777777" w:rsidR="00B11225" w:rsidRPr="00BE79CA" w:rsidRDefault="00B11225" w:rsidP="00D21CBD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 xml:space="preserve">Выдача государственного сертификата на материнский (семейный) капитал </w:t>
            </w:r>
          </w:p>
        </w:tc>
      </w:tr>
      <w:tr w:rsidR="00B11225" w:rsidRPr="00BE79CA" w14:paraId="2AE68BA8" w14:textId="77777777" w:rsidTr="00B11225">
        <w:trPr>
          <w:trHeight w:val="570"/>
        </w:trPr>
        <w:tc>
          <w:tcPr>
            <w:tcW w:w="1134" w:type="dxa"/>
          </w:tcPr>
          <w:p w14:paraId="13D4066F" w14:textId="179D9C5A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604" w:type="dxa"/>
          </w:tcPr>
          <w:p w14:paraId="4807987B" w14:textId="2B44519B" w:rsidR="00B11225" w:rsidRPr="00BE79CA" w:rsidRDefault="00B11225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</w:tr>
      <w:tr w:rsidR="00B11225" w:rsidRPr="00BE79CA" w14:paraId="5785A1E5" w14:textId="77777777" w:rsidTr="00B11225">
        <w:trPr>
          <w:trHeight w:val="600"/>
        </w:trPr>
        <w:tc>
          <w:tcPr>
            <w:tcW w:w="1134" w:type="dxa"/>
          </w:tcPr>
          <w:p w14:paraId="69886E91" w14:textId="2473D533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604" w:type="dxa"/>
          </w:tcPr>
          <w:p w14:paraId="320695E8" w14:textId="77777777" w:rsidR="00B11225" w:rsidRPr="00BE79CA" w:rsidRDefault="00B11225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заявления о распоряжении средствами (частью средств) материнского (семейного) капитала </w:t>
            </w:r>
          </w:p>
        </w:tc>
      </w:tr>
      <w:tr w:rsidR="00B11225" w:rsidRPr="00BE79CA" w14:paraId="19E7E6C4" w14:textId="77777777" w:rsidTr="00B11225">
        <w:trPr>
          <w:trHeight w:val="600"/>
        </w:trPr>
        <w:tc>
          <w:tcPr>
            <w:tcW w:w="1134" w:type="dxa"/>
          </w:tcPr>
          <w:p w14:paraId="3CA0AF00" w14:textId="04D98B5C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604" w:type="dxa"/>
          </w:tcPr>
          <w:p w14:paraId="7B66608C" w14:textId="23E0887C" w:rsidR="00B11225" w:rsidRPr="00BE79CA" w:rsidRDefault="00B11225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</w:tr>
      <w:tr w:rsidR="00B11225" w:rsidRPr="00BE79CA" w14:paraId="04EECE86" w14:textId="77777777" w:rsidTr="00B11225">
        <w:trPr>
          <w:trHeight w:val="600"/>
        </w:trPr>
        <w:tc>
          <w:tcPr>
            <w:tcW w:w="1134" w:type="dxa"/>
          </w:tcPr>
          <w:p w14:paraId="708CB249" w14:textId="7F4AB341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604" w:type="dxa"/>
          </w:tcPr>
          <w:p w14:paraId="60A0867D" w14:textId="54CC6128" w:rsidR="00B11225" w:rsidRPr="00BE79CA" w:rsidRDefault="00B11225" w:rsidP="00EE2894">
            <w:pPr>
              <w:keepLines/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Прием, рассмотрение заявлений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</w:tr>
      <w:tr w:rsidR="00B11225" w:rsidRPr="00BE79CA" w14:paraId="5FD90D83" w14:textId="77777777" w:rsidTr="00B11225">
        <w:trPr>
          <w:trHeight w:val="600"/>
        </w:trPr>
        <w:tc>
          <w:tcPr>
            <w:tcW w:w="1134" w:type="dxa"/>
          </w:tcPr>
          <w:p w14:paraId="58759C5B" w14:textId="74115CB6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604" w:type="dxa"/>
          </w:tcPr>
          <w:p w14:paraId="32FC394F" w14:textId="38644534" w:rsidR="00B11225" w:rsidRPr="00BE79CA" w:rsidRDefault="00B11225" w:rsidP="00EE2894">
            <w:pPr>
              <w:keepLines/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</w:tr>
      <w:tr w:rsidR="00B11225" w:rsidRPr="00BE79CA" w14:paraId="59EC489B" w14:textId="77777777" w:rsidTr="00B11225">
        <w:trPr>
          <w:trHeight w:val="600"/>
        </w:trPr>
        <w:tc>
          <w:tcPr>
            <w:tcW w:w="1134" w:type="dxa"/>
          </w:tcPr>
          <w:p w14:paraId="24E85480" w14:textId="08A35170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8604" w:type="dxa"/>
          </w:tcPr>
          <w:p w14:paraId="7FFE7A47" w14:textId="77D56DA3" w:rsidR="00B11225" w:rsidRPr="00BE79CA" w:rsidRDefault="00B11225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</w:tr>
      <w:tr w:rsidR="00B11225" w:rsidRPr="00BE79CA" w14:paraId="63005EE2" w14:textId="77777777" w:rsidTr="00B11225">
        <w:trPr>
          <w:trHeight w:val="600"/>
        </w:trPr>
        <w:tc>
          <w:tcPr>
            <w:tcW w:w="1134" w:type="dxa"/>
          </w:tcPr>
          <w:p w14:paraId="58AA504D" w14:textId="1F865E71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604" w:type="dxa"/>
          </w:tcPr>
          <w:p w14:paraId="18D78CB1" w14:textId="1A6332C7" w:rsidR="00B11225" w:rsidRPr="00BE79CA" w:rsidRDefault="00B11225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Информирование зарегистрированных лиц о состоянии их индивидуальных лицевых счетов в системе обязательного пенсионного страхования</w:t>
            </w:r>
          </w:p>
        </w:tc>
      </w:tr>
      <w:tr w:rsidR="00B11225" w:rsidRPr="00BE79CA" w14:paraId="30EF8AD7" w14:textId="77777777" w:rsidTr="00B11225">
        <w:trPr>
          <w:trHeight w:val="600"/>
        </w:trPr>
        <w:tc>
          <w:tcPr>
            <w:tcW w:w="1134" w:type="dxa"/>
          </w:tcPr>
          <w:p w14:paraId="204501FC" w14:textId="715AEEC3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604" w:type="dxa"/>
          </w:tcPr>
          <w:p w14:paraId="1269DA05" w14:textId="77777777" w:rsidR="00B11225" w:rsidRPr="00BE79CA" w:rsidRDefault="00B11225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Выдача гражданам справок о размере пенсий (иных выплат)</w:t>
            </w:r>
          </w:p>
        </w:tc>
      </w:tr>
      <w:tr w:rsidR="00B11225" w:rsidRPr="00BE79CA" w14:paraId="187E655E" w14:textId="77777777" w:rsidTr="00B11225">
        <w:trPr>
          <w:trHeight w:val="600"/>
        </w:trPr>
        <w:tc>
          <w:tcPr>
            <w:tcW w:w="1134" w:type="dxa"/>
          </w:tcPr>
          <w:p w14:paraId="70AE1FF0" w14:textId="723B132D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604" w:type="dxa"/>
          </w:tcPr>
          <w:p w14:paraId="630C361E" w14:textId="057DABB5" w:rsidR="00B11225" w:rsidRPr="00BE79CA" w:rsidRDefault="00B11225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Установление и выплата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промышленности.</w:t>
            </w:r>
          </w:p>
        </w:tc>
      </w:tr>
      <w:tr w:rsidR="00B11225" w:rsidRPr="00BE79CA" w14:paraId="4E257705" w14:textId="77777777" w:rsidTr="00B11225">
        <w:trPr>
          <w:trHeight w:val="600"/>
        </w:trPr>
        <w:tc>
          <w:tcPr>
            <w:tcW w:w="1134" w:type="dxa"/>
          </w:tcPr>
          <w:p w14:paraId="2F6BBCF7" w14:textId="5769E0BC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604" w:type="dxa"/>
          </w:tcPr>
          <w:p w14:paraId="533D27D8" w14:textId="3336E17B" w:rsidR="00B11225" w:rsidRPr="00BE79CA" w:rsidRDefault="00B11225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об отнесении к категории граждан предпенсионного возраста</w:t>
            </w:r>
          </w:p>
        </w:tc>
      </w:tr>
      <w:tr w:rsidR="00B11225" w:rsidRPr="00BE79CA" w14:paraId="7D005A96" w14:textId="77777777" w:rsidTr="00B11225">
        <w:trPr>
          <w:trHeight w:val="600"/>
        </w:trPr>
        <w:tc>
          <w:tcPr>
            <w:tcW w:w="1134" w:type="dxa"/>
          </w:tcPr>
          <w:p w14:paraId="716F7114" w14:textId="7C0AC222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604" w:type="dxa"/>
          </w:tcPr>
          <w:p w14:paraId="5B520F77" w14:textId="082630F8" w:rsidR="00B11225" w:rsidRPr="00BE79CA" w:rsidRDefault="00B11225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о трудовой деятельности застрахованного лица, содержащихся в его лицевом счете</w:t>
            </w:r>
          </w:p>
        </w:tc>
      </w:tr>
      <w:tr w:rsidR="00B11225" w:rsidRPr="00BE79CA" w14:paraId="02C7E726" w14:textId="77777777" w:rsidTr="00B11225">
        <w:trPr>
          <w:trHeight w:val="600"/>
        </w:trPr>
        <w:tc>
          <w:tcPr>
            <w:tcW w:w="1134" w:type="dxa"/>
          </w:tcPr>
          <w:p w14:paraId="04CC89BC" w14:textId="34897C68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604" w:type="dxa"/>
          </w:tcPr>
          <w:p w14:paraId="35CCA17A" w14:textId="4E0BC8D8" w:rsidR="00B11225" w:rsidRPr="00BE79CA" w:rsidRDefault="00B11225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заявления для размещения сведений о транспортном </w:t>
            </w:r>
            <w:proofErr w:type="spellStart"/>
            <w:proofErr w:type="gramStart"/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средстве.управляемый</w:t>
            </w:r>
            <w:proofErr w:type="spellEnd"/>
            <w:proofErr w:type="gramEnd"/>
            <w:r w:rsidRPr="00BE79CA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инвалидом или о транспортном средстве перевозящим инвалида, в Федеральной государственной информационной системе «Федеральный реестр инвалидов»</w:t>
            </w:r>
          </w:p>
        </w:tc>
      </w:tr>
      <w:tr w:rsidR="00B11225" w:rsidRPr="00BE79CA" w14:paraId="550FBCBB" w14:textId="77777777" w:rsidTr="00B11225">
        <w:trPr>
          <w:trHeight w:val="600"/>
        </w:trPr>
        <w:tc>
          <w:tcPr>
            <w:tcW w:w="1134" w:type="dxa"/>
          </w:tcPr>
          <w:p w14:paraId="497A783E" w14:textId="6D63A31E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604" w:type="dxa"/>
          </w:tcPr>
          <w:p w14:paraId="7A63B70A" w14:textId="3524DF69" w:rsidR="00B11225" w:rsidRPr="00BE79CA" w:rsidRDefault="00B11225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о сведениях, содержащихся о них в Федеральной государственной информационной системе «Единая государственная информационная система социального обеспечения»</w:t>
            </w:r>
          </w:p>
        </w:tc>
      </w:tr>
      <w:tr w:rsidR="00B11225" w:rsidRPr="00BE79CA" w14:paraId="60F2D9CF" w14:textId="77777777" w:rsidTr="00B11225">
        <w:trPr>
          <w:trHeight w:val="600"/>
        </w:trPr>
        <w:tc>
          <w:tcPr>
            <w:tcW w:w="1134" w:type="dxa"/>
          </w:tcPr>
          <w:p w14:paraId="23851FC5" w14:textId="77777777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4" w:type="dxa"/>
          </w:tcPr>
          <w:p w14:paraId="45207F44" w14:textId="412190C3" w:rsidR="00B11225" w:rsidRPr="00BE79CA" w:rsidRDefault="00B11225" w:rsidP="00EC5C69">
            <w:pPr>
              <w:keepLines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E79C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Перечень услуг, полномочия на предоставление которых переданы в ПФР в рамках реализации Концепции цифровой функциональной трансформации социальной сферы</w:t>
            </w:r>
          </w:p>
        </w:tc>
      </w:tr>
      <w:tr w:rsidR="00B11225" w:rsidRPr="00BE79CA" w14:paraId="35F329FC" w14:textId="77777777" w:rsidTr="00B11225">
        <w:trPr>
          <w:trHeight w:val="600"/>
        </w:trPr>
        <w:tc>
          <w:tcPr>
            <w:tcW w:w="1134" w:type="dxa"/>
          </w:tcPr>
          <w:p w14:paraId="4B49E0D1" w14:textId="1781C482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604" w:type="dxa"/>
          </w:tcPr>
          <w:p w14:paraId="05505CFC" w14:textId="77777777" w:rsidR="00B11225" w:rsidRPr="00BE79CA" w:rsidRDefault="00B11225" w:rsidP="004E74DF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 при рождении ребенка</w:t>
            </w:r>
            <w:r w:rsidRPr="00BE79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6C428B9D" w14:textId="6ECB38D6" w:rsidR="00B11225" w:rsidRPr="00BE79CA" w:rsidRDefault="00B11225" w:rsidP="004E74DF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E79C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Подача документов по услуге осуществляется посредством РПГУ</w:t>
            </w:r>
          </w:p>
        </w:tc>
      </w:tr>
      <w:tr w:rsidR="00B11225" w:rsidRPr="00BE79CA" w14:paraId="549C6AC6" w14:textId="77777777" w:rsidTr="00B11225">
        <w:trPr>
          <w:trHeight w:val="600"/>
        </w:trPr>
        <w:tc>
          <w:tcPr>
            <w:tcW w:w="1134" w:type="dxa"/>
          </w:tcPr>
          <w:p w14:paraId="2062E770" w14:textId="3FB2D1FB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604" w:type="dxa"/>
          </w:tcPr>
          <w:p w14:paraId="0D556897" w14:textId="05CF341D" w:rsidR="00B11225" w:rsidRPr="00BE79CA" w:rsidRDefault="00B11225" w:rsidP="004E74DF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Ежемесячное пособие до 1,5 лет</w:t>
            </w:r>
          </w:p>
        </w:tc>
      </w:tr>
      <w:tr w:rsidR="00B11225" w:rsidRPr="00BE79CA" w14:paraId="7E7D7D53" w14:textId="77777777" w:rsidTr="00B11225">
        <w:trPr>
          <w:trHeight w:val="600"/>
        </w:trPr>
        <w:tc>
          <w:tcPr>
            <w:tcW w:w="1134" w:type="dxa"/>
          </w:tcPr>
          <w:p w14:paraId="2B646156" w14:textId="6E338935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604" w:type="dxa"/>
          </w:tcPr>
          <w:p w14:paraId="44F6F3F0" w14:textId="225AB97C" w:rsidR="00B11225" w:rsidRPr="00BE79CA" w:rsidRDefault="00B11225" w:rsidP="004E74DF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на ребенка от 8 до 17 лет</w:t>
            </w:r>
          </w:p>
        </w:tc>
      </w:tr>
      <w:tr w:rsidR="00B11225" w:rsidRPr="00BE79CA" w14:paraId="0A4E3C61" w14:textId="77777777" w:rsidTr="00B11225">
        <w:trPr>
          <w:trHeight w:val="600"/>
        </w:trPr>
        <w:tc>
          <w:tcPr>
            <w:tcW w:w="1134" w:type="dxa"/>
          </w:tcPr>
          <w:p w14:paraId="4EE7C4D9" w14:textId="5380C1D7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604" w:type="dxa"/>
          </w:tcPr>
          <w:p w14:paraId="2C7797D8" w14:textId="27F7044E" w:rsidR="00B11225" w:rsidRPr="00BE79CA" w:rsidRDefault="00B11225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Ежемесячное пособие детям военнослужащих сотрудников некоторых федеральных органов исполнительной власти, погибших при исполнении обязанностей военной службы и детям лиц, умерших вследствие военной травмы после увольнения с военной службы в части сотрудников, пенсионное обеспечение которых осуществляется Пенсионным фондом Российской Федерации</w:t>
            </w:r>
          </w:p>
        </w:tc>
      </w:tr>
      <w:tr w:rsidR="00B11225" w:rsidRPr="00BE79CA" w14:paraId="428E488D" w14:textId="77777777" w:rsidTr="00B11225">
        <w:trPr>
          <w:trHeight w:val="600"/>
        </w:trPr>
        <w:tc>
          <w:tcPr>
            <w:tcW w:w="1134" w:type="dxa"/>
          </w:tcPr>
          <w:p w14:paraId="4AC8DC30" w14:textId="47B67694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604" w:type="dxa"/>
          </w:tcPr>
          <w:p w14:paraId="16B3EAFE" w14:textId="2D043FF3" w:rsidR="00B11225" w:rsidRPr="00BE79CA" w:rsidRDefault="00B11225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Компенсационная выплата в связи с расходами по оплате жилых помещений, коммунальных и других видов услуг членам семей погибших военнослужащих и сотрудников некоторых федеральных органов исполнительной власти </w:t>
            </w:r>
          </w:p>
        </w:tc>
      </w:tr>
      <w:tr w:rsidR="00B11225" w:rsidRPr="00BE79CA" w14:paraId="0D1544C2" w14:textId="77777777" w:rsidTr="00B11225">
        <w:trPr>
          <w:trHeight w:val="600"/>
        </w:trPr>
        <w:tc>
          <w:tcPr>
            <w:tcW w:w="1134" w:type="dxa"/>
          </w:tcPr>
          <w:p w14:paraId="35FBDCEB" w14:textId="37F79518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604" w:type="dxa"/>
          </w:tcPr>
          <w:p w14:paraId="1A56FA24" w14:textId="07D2BEE1" w:rsidR="00B11225" w:rsidRPr="00BE79CA" w:rsidRDefault="00B11225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компенсация военнослужащим, гражданам, призванным на военные сборы и членам их семей, пенсионное обеспечение которых осуществляется Пенсионным фондом Российской Федерации</w:t>
            </w:r>
          </w:p>
        </w:tc>
      </w:tr>
      <w:tr w:rsidR="00B11225" w:rsidRPr="00BE79CA" w14:paraId="74FCACD9" w14:textId="77777777" w:rsidTr="00B11225">
        <w:trPr>
          <w:trHeight w:val="600"/>
        </w:trPr>
        <w:tc>
          <w:tcPr>
            <w:tcW w:w="1134" w:type="dxa"/>
          </w:tcPr>
          <w:p w14:paraId="77530610" w14:textId="432DEBFF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604" w:type="dxa"/>
          </w:tcPr>
          <w:p w14:paraId="471C8DDF" w14:textId="65B17788" w:rsidR="00B11225" w:rsidRPr="00BE79CA" w:rsidRDefault="00B11225" w:rsidP="004A2004">
            <w:pPr>
              <w:keepLines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Назначение средств на проведение ремонта индивидуальных жилых домов, принадлежащих членам семей военнослужащих, сотрудников органов внутренних дел Российской Федерации, учреждений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</w:tr>
      <w:tr w:rsidR="00B11225" w:rsidRPr="00BE79CA" w14:paraId="6A9401D3" w14:textId="77777777" w:rsidTr="00B11225">
        <w:trPr>
          <w:trHeight w:val="432"/>
        </w:trPr>
        <w:tc>
          <w:tcPr>
            <w:tcW w:w="1134" w:type="dxa"/>
          </w:tcPr>
          <w:p w14:paraId="383F075A" w14:textId="0BC94ACC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604" w:type="dxa"/>
          </w:tcPr>
          <w:p w14:paraId="6509D59E" w14:textId="21DB65DF" w:rsidR="00B11225" w:rsidRPr="00BE79CA" w:rsidRDefault="00B11225" w:rsidP="004A2004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Ежегодная компенсация на оздоровление</w:t>
            </w:r>
          </w:p>
        </w:tc>
      </w:tr>
      <w:tr w:rsidR="00B11225" w:rsidRPr="00BE79CA" w14:paraId="59BD30ED" w14:textId="77777777" w:rsidTr="00B11225">
        <w:trPr>
          <w:trHeight w:val="424"/>
        </w:trPr>
        <w:tc>
          <w:tcPr>
            <w:tcW w:w="1134" w:type="dxa"/>
          </w:tcPr>
          <w:p w14:paraId="62489B82" w14:textId="79B50C6D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604" w:type="dxa"/>
          </w:tcPr>
          <w:p w14:paraId="1682C689" w14:textId="06A8DB83" w:rsidR="00B11225" w:rsidRPr="00BE79CA" w:rsidRDefault="00B11225" w:rsidP="004A2004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Ежегодная компенсация за вред здоровью</w:t>
            </w:r>
          </w:p>
        </w:tc>
      </w:tr>
      <w:tr w:rsidR="00B11225" w:rsidRPr="00BE79CA" w14:paraId="562AD5BD" w14:textId="77777777" w:rsidTr="00B11225">
        <w:trPr>
          <w:trHeight w:val="600"/>
        </w:trPr>
        <w:tc>
          <w:tcPr>
            <w:tcW w:w="1134" w:type="dxa"/>
          </w:tcPr>
          <w:p w14:paraId="355A6AA6" w14:textId="7CDE325B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604" w:type="dxa"/>
          </w:tcPr>
          <w:p w14:paraId="68BA426F" w14:textId="16F9EF3C" w:rsidR="00B11225" w:rsidRPr="00BE79CA" w:rsidRDefault="00B11225" w:rsidP="004A2004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оплачиваемого отпуска гражданам, подвергшимся воздействию радиации в следствие катастрофы на Чернобыльской АЭС, в том числе предоставляемого одновременно с выплатой единовременной компенсации на оздоровление</w:t>
            </w:r>
          </w:p>
        </w:tc>
      </w:tr>
      <w:tr w:rsidR="00B11225" w:rsidRPr="00BE79CA" w14:paraId="4DF69482" w14:textId="77777777" w:rsidTr="00B11225">
        <w:trPr>
          <w:trHeight w:val="342"/>
        </w:trPr>
        <w:tc>
          <w:tcPr>
            <w:tcW w:w="1134" w:type="dxa"/>
          </w:tcPr>
          <w:p w14:paraId="50690D44" w14:textId="4B697442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604" w:type="dxa"/>
          </w:tcPr>
          <w:p w14:paraId="692EDD3E" w14:textId="754439C7" w:rsidR="00B11225" w:rsidRPr="00BE79CA" w:rsidRDefault="00B11225" w:rsidP="004A2004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компенсация на приобретение продовольственных товаров</w:t>
            </w:r>
          </w:p>
        </w:tc>
      </w:tr>
      <w:tr w:rsidR="00B11225" w:rsidRPr="00BE79CA" w14:paraId="024E0881" w14:textId="77777777" w:rsidTr="00B11225">
        <w:trPr>
          <w:trHeight w:val="600"/>
        </w:trPr>
        <w:tc>
          <w:tcPr>
            <w:tcW w:w="1134" w:type="dxa"/>
          </w:tcPr>
          <w:p w14:paraId="5BD29C95" w14:textId="6CA27AFA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604" w:type="dxa"/>
          </w:tcPr>
          <w:p w14:paraId="39CDF6D1" w14:textId="627143EA" w:rsidR="00B11225" w:rsidRPr="00BE79CA" w:rsidRDefault="00B11225" w:rsidP="00207198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компенсация за вред, нанесенный здоровью в следствие чернобыльской катастрофы</w:t>
            </w:r>
          </w:p>
        </w:tc>
      </w:tr>
      <w:tr w:rsidR="00B11225" w:rsidRPr="00BE79CA" w14:paraId="339A898B" w14:textId="77777777" w:rsidTr="00B11225">
        <w:trPr>
          <w:trHeight w:val="600"/>
        </w:trPr>
        <w:tc>
          <w:tcPr>
            <w:tcW w:w="1134" w:type="dxa"/>
          </w:tcPr>
          <w:p w14:paraId="732FF1E9" w14:textId="3F210365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604" w:type="dxa"/>
          </w:tcPr>
          <w:p w14:paraId="1160777A" w14:textId="5A8EC81D" w:rsidR="00B11225" w:rsidRPr="00BE79CA" w:rsidRDefault="00B11225" w:rsidP="00207198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денежная компенсация в возмещение </w:t>
            </w:r>
            <w:proofErr w:type="gramStart"/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вреда</w:t>
            </w:r>
            <w:proofErr w:type="gramEnd"/>
            <w:r w:rsidRPr="00BE79CA">
              <w:rPr>
                <w:rFonts w:ascii="Times New Roman" w:hAnsi="Times New Roman" w:cs="Times New Roman"/>
                <w:sz w:val="20"/>
                <w:szCs w:val="20"/>
              </w:rPr>
              <w:t xml:space="preserve"> причиненного здоровью в связи с радиационным воздействием чернобыльской катастрофы либо с выполнением работ по ликвидации последствий катастрофы на Чернобыльской АЭС</w:t>
            </w:r>
          </w:p>
        </w:tc>
      </w:tr>
      <w:tr w:rsidR="00B11225" w:rsidRPr="00BE79CA" w14:paraId="0688BEE5" w14:textId="77777777" w:rsidTr="00B11225">
        <w:trPr>
          <w:trHeight w:val="600"/>
        </w:trPr>
        <w:tc>
          <w:tcPr>
            <w:tcW w:w="1134" w:type="dxa"/>
          </w:tcPr>
          <w:p w14:paraId="7B9663EF" w14:textId="46329878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lastRenderedPageBreak/>
              <w:t>39</w:t>
            </w:r>
          </w:p>
        </w:tc>
        <w:tc>
          <w:tcPr>
            <w:tcW w:w="8604" w:type="dxa"/>
          </w:tcPr>
          <w:p w14:paraId="5384B931" w14:textId="1074D0BB" w:rsidR="00B11225" w:rsidRPr="00BE79CA" w:rsidRDefault="00B11225" w:rsidP="00207198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 в связи с переездом на новое место жительства, в том числе компенсация стоимости проезда, расходов по перевозке имущества железнодорожным, водным, автомобильным и авиационным транспортом, кроме случаев, когда транспортное средство предоставляется бесплатно</w:t>
            </w:r>
          </w:p>
        </w:tc>
      </w:tr>
      <w:tr w:rsidR="00B11225" w:rsidRPr="00BE79CA" w14:paraId="02BDC1A4" w14:textId="77777777" w:rsidTr="00B11225">
        <w:trPr>
          <w:trHeight w:val="600"/>
        </w:trPr>
        <w:tc>
          <w:tcPr>
            <w:tcW w:w="1134" w:type="dxa"/>
          </w:tcPr>
          <w:p w14:paraId="1741356B" w14:textId="6A391D7A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604" w:type="dxa"/>
          </w:tcPr>
          <w:p w14:paraId="3BAB0FEE" w14:textId="620951E4" w:rsidR="00B11225" w:rsidRPr="00BE79CA" w:rsidRDefault="00B11225" w:rsidP="00207198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Ежемесячная компенсация семьям за потерю кормильца в следствие катастрофы на Чернобыльской АЭС</w:t>
            </w:r>
          </w:p>
        </w:tc>
      </w:tr>
      <w:tr w:rsidR="00B11225" w:rsidRPr="00BE79CA" w14:paraId="40DF04F8" w14:textId="77777777" w:rsidTr="00B11225">
        <w:trPr>
          <w:trHeight w:val="600"/>
        </w:trPr>
        <w:tc>
          <w:tcPr>
            <w:tcW w:w="1134" w:type="dxa"/>
          </w:tcPr>
          <w:p w14:paraId="78D7E514" w14:textId="493ECF1A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604" w:type="dxa"/>
          </w:tcPr>
          <w:p w14:paraId="0D7C3A10" w14:textId="3886E761" w:rsidR="00B11225" w:rsidRPr="00BE79CA" w:rsidRDefault="00B11225" w:rsidP="00207198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Компенсация инвалидам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B11225" w:rsidRPr="00BE79CA" w14:paraId="20D4B4EC" w14:textId="77777777" w:rsidTr="00B11225">
        <w:trPr>
          <w:trHeight w:val="600"/>
        </w:trPr>
        <w:tc>
          <w:tcPr>
            <w:tcW w:w="1134" w:type="dxa"/>
          </w:tcPr>
          <w:p w14:paraId="62B55EAC" w14:textId="733F9748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604" w:type="dxa"/>
          </w:tcPr>
          <w:p w14:paraId="62FDCA84" w14:textId="102296D8" w:rsidR="00B11225" w:rsidRPr="00BE79CA" w:rsidRDefault="00B11225" w:rsidP="00207198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Пособие по беременности и родам</w:t>
            </w:r>
          </w:p>
        </w:tc>
      </w:tr>
      <w:tr w:rsidR="00B11225" w:rsidRPr="00BE79CA" w14:paraId="2563B28E" w14:textId="77777777" w:rsidTr="00B11225">
        <w:trPr>
          <w:trHeight w:val="600"/>
        </w:trPr>
        <w:tc>
          <w:tcPr>
            <w:tcW w:w="1134" w:type="dxa"/>
          </w:tcPr>
          <w:p w14:paraId="30C755A7" w14:textId="10FBA501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604" w:type="dxa"/>
          </w:tcPr>
          <w:p w14:paraId="6A2DA2EF" w14:textId="02477D95" w:rsidR="00B11225" w:rsidRPr="00BE79CA" w:rsidRDefault="00B11225" w:rsidP="00207198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Ежемесячное пособие по уходу за ребенком лицам, не подлежащим обязательному социальному страхованию на случай временной нетрудоспособности и в связи с материнством, а также уволенным в связи с ликвидацией организаций</w:t>
            </w:r>
          </w:p>
        </w:tc>
      </w:tr>
      <w:tr w:rsidR="00B11225" w:rsidRPr="00BE79CA" w14:paraId="7644F21D" w14:textId="77777777" w:rsidTr="00B11225">
        <w:trPr>
          <w:trHeight w:val="600"/>
        </w:trPr>
        <w:tc>
          <w:tcPr>
            <w:tcW w:w="1134" w:type="dxa"/>
          </w:tcPr>
          <w:p w14:paraId="2196255E" w14:textId="0F45995C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604" w:type="dxa"/>
          </w:tcPr>
          <w:p w14:paraId="18244B56" w14:textId="3FA0AD38" w:rsidR="00B11225" w:rsidRPr="00BE79CA" w:rsidRDefault="00B11225" w:rsidP="00795D44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Ежемесячное пособие на ребенка военнослужащего, проходящего военную службу по призыву</w:t>
            </w:r>
            <w:r w:rsidRPr="00BE79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B11225" w:rsidRPr="00BE79CA" w14:paraId="1F41F917" w14:textId="77777777" w:rsidTr="00B11225">
        <w:trPr>
          <w:trHeight w:val="600"/>
        </w:trPr>
        <w:tc>
          <w:tcPr>
            <w:tcW w:w="1134" w:type="dxa"/>
          </w:tcPr>
          <w:p w14:paraId="698ADCEB" w14:textId="6A5A4482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604" w:type="dxa"/>
          </w:tcPr>
          <w:p w14:paraId="0F4A0382" w14:textId="6C44F1DD" w:rsidR="00B11225" w:rsidRPr="00BE79CA" w:rsidRDefault="00B11225" w:rsidP="00795D44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Пособие на проведение летнего оздоровительного отдыха детей военнослужащих, проходивших военную службу по призыву и погибших.</w:t>
            </w:r>
          </w:p>
        </w:tc>
      </w:tr>
      <w:tr w:rsidR="00B11225" w:rsidRPr="00BE79CA" w14:paraId="4BA979CC" w14:textId="77777777" w:rsidTr="00B11225">
        <w:trPr>
          <w:trHeight w:val="600"/>
        </w:trPr>
        <w:tc>
          <w:tcPr>
            <w:tcW w:w="1134" w:type="dxa"/>
          </w:tcPr>
          <w:p w14:paraId="5F9F2AF1" w14:textId="251210BE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604" w:type="dxa"/>
          </w:tcPr>
          <w:p w14:paraId="783F48F9" w14:textId="2F7090FD" w:rsidR="00B11225" w:rsidRPr="00BE79CA" w:rsidRDefault="00B11225" w:rsidP="00795D44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Ежегодный дополнительный оплачиваемый отпуск гражданам, подвергшимся воздействию радиации в следствие ядерных испытаний на Семипалатинском полигоне</w:t>
            </w:r>
            <w:r w:rsidRPr="00BE79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B11225" w:rsidRPr="00BE79CA" w14:paraId="1B9751ED" w14:textId="77777777" w:rsidTr="00B11225">
        <w:trPr>
          <w:trHeight w:val="600"/>
        </w:trPr>
        <w:tc>
          <w:tcPr>
            <w:tcW w:w="1134" w:type="dxa"/>
          </w:tcPr>
          <w:p w14:paraId="2C92C958" w14:textId="7C108D51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604" w:type="dxa"/>
          </w:tcPr>
          <w:p w14:paraId="1642FA94" w14:textId="243350B9" w:rsidR="00B11225" w:rsidRPr="00BE79CA" w:rsidRDefault="00B11225" w:rsidP="00795D44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денежная компенсация в возмещение вреда, </w:t>
            </w:r>
            <w:proofErr w:type="spellStart"/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причененного</w:t>
            </w:r>
            <w:proofErr w:type="spellEnd"/>
            <w:r w:rsidRPr="00BE79CA">
              <w:rPr>
                <w:rFonts w:ascii="Times New Roman" w:hAnsi="Times New Roman" w:cs="Times New Roman"/>
                <w:sz w:val="20"/>
                <w:szCs w:val="20"/>
              </w:rPr>
              <w:t xml:space="preserve"> здоровью в связи с радиационным воздействием в следствие чернобыльской катастрофы и повлекшего утрату трудоспособности, независимо от степени утраты трудоспособности</w:t>
            </w:r>
          </w:p>
        </w:tc>
      </w:tr>
      <w:tr w:rsidR="00B11225" w:rsidRPr="00BE79CA" w14:paraId="0BE0E8D8" w14:textId="77777777" w:rsidTr="00B11225">
        <w:trPr>
          <w:trHeight w:val="600"/>
        </w:trPr>
        <w:tc>
          <w:tcPr>
            <w:tcW w:w="1134" w:type="dxa"/>
          </w:tcPr>
          <w:p w14:paraId="56EB44FC" w14:textId="014E6CB9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604" w:type="dxa"/>
          </w:tcPr>
          <w:p w14:paraId="1AC256B5" w14:textId="677473A2" w:rsidR="00B11225" w:rsidRPr="00BE79CA" w:rsidRDefault="00B11225" w:rsidP="00795D44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Единовременная компенсация семьям, потерявшим кормильца в следствии чернобыльской катастрофы</w:t>
            </w:r>
          </w:p>
        </w:tc>
      </w:tr>
      <w:tr w:rsidR="00B11225" w:rsidRPr="00BE79CA" w14:paraId="6B54802C" w14:textId="77777777" w:rsidTr="00B11225">
        <w:trPr>
          <w:trHeight w:val="600"/>
        </w:trPr>
        <w:tc>
          <w:tcPr>
            <w:tcW w:w="1134" w:type="dxa"/>
          </w:tcPr>
          <w:p w14:paraId="0244D4B8" w14:textId="7A5525EC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8604" w:type="dxa"/>
          </w:tcPr>
          <w:p w14:paraId="25A13890" w14:textId="63EC3D50" w:rsidR="00B11225" w:rsidRPr="00BE79CA" w:rsidRDefault="00B11225" w:rsidP="00795D44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компенсация на питание детей в дошкольных образовательных организациях</w:t>
            </w:r>
          </w:p>
        </w:tc>
      </w:tr>
      <w:tr w:rsidR="00B11225" w:rsidRPr="00BE79CA" w14:paraId="4906BA33" w14:textId="77777777" w:rsidTr="00B11225">
        <w:trPr>
          <w:trHeight w:val="600"/>
        </w:trPr>
        <w:tc>
          <w:tcPr>
            <w:tcW w:w="1134" w:type="dxa"/>
          </w:tcPr>
          <w:p w14:paraId="259F5E06" w14:textId="2F035031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604" w:type="dxa"/>
          </w:tcPr>
          <w:p w14:paraId="6DE6DB7D" w14:textId="6A1E784D" w:rsidR="00B11225" w:rsidRPr="00BE79CA" w:rsidRDefault="00B11225" w:rsidP="00795D44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компенсация на питание детей, страдающих заболеваниями в следствие радиационного воздействия на их родителей в результате ядерных испытаний на Семипалатинском полигоне</w:t>
            </w:r>
          </w:p>
        </w:tc>
      </w:tr>
      <w:tr w:rsidR="00B11225" w:rsidRPr="00BE79CA" w14:paraId="044C8AA4" w14:textId="77777777" w:rsidTr="00B11225">
        <w:trPr>
          <w:trHeight w:val="600"/>
        </w:trPr>
        <w:tc>
          <w:tcPr>
            <w:tcW w:w="1134" w:type="dxa"/>
          </w:tcPr>
          <w:p w14:paraId="13182A06" w14:textId="7BFAE74A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604" w:type="dxa"/>
          </w:tcPr>
          <w:p w14:paraId="2110D597" w14:textId="658D0DDA" w:rsidR="00B11225" w:rsidRPr="00BE79CA" w:rsidRDefault="00B11225" w:rsidP="00795D44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Ежемесячная компенсация на питание с молочной кухни для детей до 3 лет, постоянно проживающих на территориях зон радиоактивного загрязнения вследствие катастрофы на Чернобыльской АЭС</w:t>
            </w:r>
          </w:p>
        </w:tc>
      </w:tr>
      <w:tr w:rsidR="00B11225" w:rsidRPr="00BE79CA" w14:paraId="53D4A0B6" w14:textId="77777777" w:rsidTr="00B11225">
        <w:trPr>
          <w:trHeight w:val="600"/>
        </w:trPr>
        <w:tc>
          <w:tcPr>
            <w:tcW w:w="1134" w:type="dxa"/>
          </w:tcPr>
          <w:p w14:paraId="0A72FB9A" w14:textId="74CA6C0B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604" w:type="dxa"/>
          </w:tcPr>
          <w:p w14:paraId="782B0627" w14:textId="3C2C4E3A" w:rsidR="00B11225" w:rsidRPr="00BE79CA" w:rsidRDefault="00B11225" w:rsidP="00795D44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 xml:space="preserve">Ежегодная компенсация детям, потерявшим кормильца, участвовавшего в ликвидации последствий катастрофы на Чернобыльской АЭС </w:t>
            </w:r>
          </w:p>
        </w:tc>
      </w:tr>
      <w:tr w:rsidR="00B11225" w:rsidRPr="00BE79CA" w14:paraId="08972388" w14:textId="77777777" w:rsidTr="00B11225">
        <w:trPr>
          <w:trHeight w:val="600"/>
        </w:trPr>
        <w:tc>
          <w:tcPr>
            <w:tcW w:w="1134" w:type="dxa"/>
          </w:tcPr>
          <w:p w14:paraId="5E4B7CB4" w14:textId="5245CC69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604" w:type="dxa"/>
          </w:tcPr>
          <w:p w14:paraId="10FBDF02" w14:textId="5BCB4940" w:rsidR="00B11225" w:rsidRPr="00BE79CA" w:rsidRDefault="00B11225" w:rsidP="00795D44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компенсация гражданам в зависимости от времени проживания на территориях зон радиоактивного загрязнения вследствие катастрофы на Чернобыльской АЭС</w:t>
            </w:r>
          </w:p>
        </w:tc>
      </w:tr>
      <w:tr w:rsidR="00B11225" w:rsidRPr="00BE79CA" w14:paraId="32A08BAA" w14:textId="77777777" w:rsidTr="00B11225">
        <w:trPr>
          <w:trHeight w:val="600"/>
        </w:trPr>
        <w:tc>
          <w:tcPr>
            <w:tcW w:w="1134" w:type="dxa"/>
          </w:tcPr>
          <w:p w14:paraId="7E5A87D1" w14:textId="0AEA5661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8604" w:type="dxa"/>
          </w:tcPr>
          <w:p w14:paraId="721955A2" w14:textId="09639195" w:rsidR="00B11225" w:rsidRPr="00BE79CA" w:rsidRDefault="00B11225" w:rsidP="00795D44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Дополнительное вознаграждение за выслугу лет работникам организаций, независимо от организационно-правовой формы, расположенных на территориях, подвергшихся радиоактивному загрязнению в результате катастрофы на Чернобыльской АЭС</w:t>
            </w:r>
          </w:p>
        </w:tc>
      </w:tr>
      <w:tr w:rsidR="00B11225" w:rsidRPr="00BE79CA" w14:paraId="7697B904" w14:textId="77777777" w:rsidTr="00B11225">
        <w:trPr>
          <w:trHeight w:val="510"/>
        </w:trPr>
        <w:tc>
          <w:tcPr>
            <w:tcW w:w="1134" w:type="dxa"/>
          </w:tcPr>
          <w:p w14:paraId="440377C7" w14:textId="3FBACA43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4" w:type="dxa"/>
          </w:tcPr>
          <w:p w14:paraId="5416E2B6" w14:textId="77777777" w:rsidR="00B11225" w:rsidRPr="00BE79CA" w:rsidRDefault="00B11225" w:rsidP="00795D44">
            <w:pPr>
              <w:keepLines/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E79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Федеральная служба государственной регистрации, кадастра и картографии по Московской области</w:t>
            </w:r>
          </w:p>
        </w:tc>
      </w:tr>
      <w:tr w:rsidR="00B11225" w:rsidRPr="00BE79CA" w14:paraId="3B035B58" w14:textId="77777777" w:rsidTr="00B11225">
        <w:trPr>
          <w:trHeight w:val="429"/>
        </w:trPr>
        <w:tc>
          <w:tcPr>
            <w:tcW w:w="1134" w:type="dxa"/>
          </w:tcPr>
          <w:p w14:paraId="35A1D34D" w14:textId="7C3B6495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604" w:type="dxa"/>
          </w:tcPr>
          <w:p w14:paraId="1C340CC3" w14:textId="77777777" w:rsidR="00B11225" w:rsidRPr="00BE79CA" w:rsidRDefault="00B11225" w:rsidP="00795D44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</w:tr>
      <w:tr w:rsidR="00B11225" w:rsidRPr="00BE79CA" w14:paraId="13DC9A94" w14:textId="77777777" w:rsidTr="00B11225">
        <w:trPr>
          <w:trHeight w:val="699"/>
        </w:trPr>
        <w:tc>
          <w:tcPr>
            <w:tcW w:w="1134" w:type="dxa"/>
            <w:vAlign w:val="center"/>
          </w:tcPr>
          <w:p w14:paraId="0AD416F0" w14:textId="335B67F5" w:rsidR="00B11225" w:rsidRPr="00BE79CA" w:rsidRDefault="00B11225" w:rsidP="0067331E">
            <w:pPr>
              <w:keepLines/>
              <w:ind w:left="394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604" w:type="dxa"/>
          </w:tcPr>
          <w:p w14:paraId="0580B21C" w14:textId="77777777" w:rsidR="00B11225" w:rsidRPr="00BE79CA" w:rsidRDefault="00B11225" w:rsidP="00795D44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</w:tc>
      </w:tr>
      <w:tr w:rsidR="00B11225" w:rsidRPr="00BE79CA" w14:paraId="6AF6344E" w14:textId="77777777" w:rsidTr="00B11225">
        <w:trPr>
          <w:trHeight w:val="488"/>
        </w:trPr>
        <w:tc>
          <w:tcPr>
            <w:tcW w:w="1134" w:type="dxa"/>
            <w:vAlign w:val="center"/>
          </w:tcPr>
          <w:p w14:paraId="1122D079" w14:textId="7BDC5BFA" w:rsidR="00B11225" w:rsidRPr="00BE79CA" w:rsidRDefault="00B11225" w:rsidP="0067331E">
            <w:pPr>
              <w:keepLines/>
              <w:ind w:left="394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8604" w:type="dxa"/>
          </w:tcPr>
          <w:p w14:paraId="7FA467FA" w14:textId="77777777" w:rsidR="00B11225" w:rsidRPr="00BE79CA" w:rsidRDefault="00B11225" w:rsidP="00795D44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Прием заявлений о предоставлении гражданам Российской Федерации земельных участков на Дальнем Востоке Российской Федерации</w:t>
            </w:r>
          </w:p>
        </w:tc>
      </w:tr>
      <w:tr w:rsidR="00B11225" w:rsidRPr="00BE79CA" w14:paraId="11449020" w14:textId="77777777" w:rsidTr="00B11225">
        <w:trPr>
          <w:trHeight w:val="396"/>
        </w:trPr>
        <w:tc>
          <w:tcPr>
            <w:tcW w:w="1134" w:type="dxa"/>
          </w:tcPr>
          <w:p w14:paraId="024195AB" w14:textId="77777777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4" w:type="dxa"/>
            <w:vAlign w:val="center"/>
          </w:tcPr>
          <w:p w14:paraId="29176204" w14:textId="77777777" w:rsidR="00B11225" w:rsidRPr="00BE79CA" w:rsidRDefault="00B11225" w:rsidP="00795D44">
            <w:pPr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E79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Федеральной налоговой службы по Московской области</w:t>
            </w:r>
          </w:p>
        </w:tc>
      </w:tr>
      <w:tr w:rsidR="00B11225" w:rsidRPr="00BE79CA" w14:paraId="13575962" w14:textId="77777777" w:rsidTr="00B11225">
        <w:trPr>
          <w:trHeight w:val="1470"/>
        </w:trPr>
        <w:tc>
          <w:tcPr>
            <w:tcW w:w="1134" w:type="dxa"/>
            <w:vAlign w:val="center"/>
          </w:tcPr>
          <w:p w14:paraId="0E59D09B" w14:textId="4DEC09C0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604" w:type="dxa"/>
          </w:tcPr>
          <w:p w14:paraId="26A47309" w14:textId="77777777" w:rsidR="00B11225" w:rsidRPr="00BE79CA" w:rsidRDefault="00B11225" w:rsidP="00795D44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</w:p>
        </w:tc>
      </w:tr>
      <w:tr w:rsidR="00B11225" w:rsidRPr="00BE79CA" w14:paraId="1F61EAB6" w14:textId="77777777" w:rsidTr="00B11225">
        <w:trPr>
          <w:trHeight w:val="403"/>
        </w:trPr>
        <w:tc>
          <w:tcPr>
            <w:tcW w:w="1134" w:type="dxa"/>
            <w:vAlign w:val="center"/>
          </w:tcPr>
          <w:p w14:paraId="190CC36F" w14:textId="5183479E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lastRenderedPageBreak/>
              <w:t>59</w:t>
            </w:r>
          </w:p>
        </w:tc>
        <w:tc>
          <w:tcPr>
            <w:tcW w:w="8604" w:type="dxa"/>
          </w:tcPr>
          <w:p w14:paraId="19B22559" w14:textId="77777777" w:rsidR="00B11225" w:rsidRPr="00BE79CA" w:rsidRDefault="00B11225" w:rsidP="00795D44">
            <w:pPr>
              <w:keepLines/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B11225" w:rsidRPr="00BE79CA" w14:paraId="0995F8EA" w14:textId="77777777" w:rsidTr="00B11225">
        <w:trPr>
          <w:trHeight w:val="403"/>
        </w:trPr>
        <w:tc>
          <w:tcPr>
            <w:tcW w:w="1134" w:type="dxa"/>
            <w:vAlign w:val="center"/>
          </w:tcPr>
          <w:p w14:paraId="4F14D6B2" w14:textId="49B46AE2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604" w:type="dxa"/>
          </w:tcPr>
          <w:p w14:paraId="6D7D4164" w14:textId="16D3F09B" w:rsidR="00B11225" w:rsidRPr="00BE79CA" w:rsidRDefault="00B11225" w:rsidP="00795D44">
            <w:pPr>
              <w:keepLines/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юридических лиц при создании, физических лиц при приобретении статуса индивидуального предпринимателя, крестьянских хозяйств при создании</w:t>
            </w:r>
          </w:p>
        </w:tc>
      </w:tr>
      <w:tr w:rsidR="00B11225" w:rsidRPr="00BE79CA" w14:paraId="4908B162" w14:textId="77777777" w:rsidTr="00B11225">
        <w:trPr>
          <w:trHeight w:val="403"/>
        </w:trPr>
        <w:tc>
          <w:tcPr>
            <w:tcW w:w="1134" w:type="dxa"/>
            <w:vAlign w:val="center"/>
          </w:tcPr>
          <w:p w14:paraId="265A1E3E" w14:textId="0EDB3FA5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8604" w:type="dxa"/>
          </w:tcPr>
          <w:p w14:paraId="6A46F994" w14:textId="168AE8E3" w:rsidR="00B11225" w:rsidRPr="00BE79CA" w:rsidRDefault="00B11225" w:rsidP="00795D44">
            <w:pPr>
              <w:keepLines/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Внесение в Единый государственный реестр юридических лиц сведений о нахождении хозяйственного объекта в процессе уменьшения уставного капитала</w:t>
            </w:r>
          </w:p>
        </w:tc>
      </w:tr>
      <w:tr w:rsidR="00B11225" w:rsidRPr="00BE79CA" w14:paraId="7CEA20CB" w14:textId="77777777" w:rsidTr="00B11225">
        <w:trPr>
          <w:trHeight w:val="403"/>
        </w:trPr>
        <w:tc>
          <w:tcPr>
            <w:tcW w:w="1134" w:type="dxa"/>
            <w:vAlign w:val="center"/>
          </w:tcPr>
          <w:p w14:paraId="0A761765" w14:textId="4C4E2F63" w:rsidR="00B11225" w:rsidRPr="00BE79CA" w:rsidRDefault="00B11225" w:rsidP="0067331E">
            <w:pPr>
              <w:keepLines/>
              <w:ind w:left="39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BE79CA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8604" w:type="dxa"/>
          </w:tcPr>
          <w:p w14:paraId="6F6C37E8" w14:textId="77777777" w:rsidR="00B11225" w:rsidRPr="00BE79CA" w:rsidRDefault="00B11225" w:rsidP="00795D44">
            <w:pPr>
              <w:keepLines/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Уведомление о начале процедуры реорганизации</w:t>
            </w:r>
          </w:p>
        </w:tc>
      </w:tr>
      <w:tr w:rsidR="00B11225" w:rsidRPr="00BE79CA" w14:paraId="66862720" w14:textId="77777777" w:rsidTr="00B11225">
        <w:trPr>
          <w:trHeight w:val="403"/>
        </w:trPr>
        <w:tc>
          <w:tcPr>
            <w:tcW w:w="1134" w:type="dxa"/>
            <w:vAlign w:val="center"/>
          </w:tcPr>
          <w:p w14:paraId="3CF8FBB1" w14:textId="738E2CF3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8604" w:type="dxa"/>
          </w:tcPr>
          <w:p w14:paraId="36DC772A" w14:textId="77777777" w:rsidR="00B11225" w:rsidRPr="00BE79CA" w:rsidRDefault="00B11225" w:rsidP="00795D44">
            <w:pPr>
              <w:keepLines/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Уведомление о внесении изменений в учредительные документы юридического лица</w:t>
            </w:r>
          </w:p>
        </w:tc>
      </w:tr>
      <w:tr w:rsidR="00B11225" w:rsidRPr="00BE79CA" w14:paraId="6FFAA033" w14:textId="77777777" w:rsidTr="00B11225">
        <w:trPr>
          <w:trHeight w:val="403"/>
        </w:trPr>
        <w:tc>
          <w:tcPr>
            <w:tcW w:w="1134" w:type="dxa"/>
            <w:vAlign w:val="center"/>
          </w:tcPr>
          <w:p w14:paraId="595C9FAD" w14:textId="55F9D94B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604" w:type="dxa"/>
          </w:tcPr>
          <w:p w14:paraId="51668AF6" w14:textId="0E04D2A7" w:rsidR="00B11225" w:rsidRPr="00BE79CA" w:rsidRDefault="00B11225" w:rsidP="00795D44">
            <w:pPr>
              <w:keepLines/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Уведомление о ликвидации юридического лица</w:t>
            </w:r>
          </w:p>
        </w:tc>
      </w:tr>
      <w:tr w:rsidR="00B11225" w:rsidRPr="00BE79CA" w14:paraId="6F6E1155" w14:textId="77777777" w:rsidTr="00B11225">
        <w:trPr>
          <w:trHeight w:val="403"/>
        </w:trPr>
        <w:tc>
          <w:tcPr>
            <w:tcW w:w="1134" w:type="dxa"/>
            <w:vAlign w:val="center"/>
          </w:tcPr>
          <w:p w14:paraId="4397E66B" w14:textId="64B76CDC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8604" w:type="dxa"/>
          </w:tcPr>
          <w:p w14:paraId="356F7103" w14:textId="77777777" w:rsidR="00B11225" w:rsidRPr="00BE79CA" w:rsidRDefault="00B11225" w:rsidP="00795D44">
            <w:pPr>
              <w:keepLines/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юридического лица в связи с его ликвидацией</w:t>
            </w:r>
          </w:p>
        </w:tc>
      </w:tr>
      <w:tr w:rsidR="00B11225" w:rsidRPr="00BE79CA" w14:paraId="1974826D" w14:textId="77777777" w:rsidTr="00B11225">
        <w:trPr>
          <w:trHeight w:val="403"/>
        </w:trPr>
        <w:tc>
          <w:tcPr>
            <w:tcW w:w="1134" w:type="dxa"/>
            <w:vAlign w:val="center"/>
          </w:tcPr>
          <w:p w14:paraId="3F7A5AAE" w14:textId="5C9FEBF9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604" w:type="dxa"/>
          </w:tcPr>
          <w:p w14:paraId="53F59F80" w14:textId="4BDA640C" w:rsidR="00B11225" w:rsidRPr="00BE79CA" w:rsidRDefault="00B11225" w:rsidP="00795D44">
            <w:pPr>
              <w:keepLines/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Сообщение сведений о юридическом лице, зарегистрированном до 1 июля 2002 года</w:t>
            </w:r>
          </w:p>
        </w:tc>
      </w:tr>
      <w:tr w:rsidR="00B11225" w:rsidRPr="00BE79CA" w14:paraId="7DCFC8E1" w14:textId="77777777" w:rsidTr="00B11225">
        <w:trPr>
          <w:trHeight w:val="403"/>
        </w:trPr>
        <w:tc>
          <w:tcPr>
            <w:tcW w:w="1134" w:type="dxa"/>
            <w:vAlign w:val="center"/>
          </w:tcPr>
          <w:p w14:paraId="5773C419" w14:textId="101FDD51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8604" w:type="dxa"/>
          </w:tcPr>
          <w:p w14:paraId="0F36DCE2" w14:textId="24A590A9" w:rsidR="00B11225" w:rsidRPr="00BE79CA" w:rsidRDefault="00B11225" w:rsidP="00795D44">
            <w:pPr>
              <w:keepLines/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прекращения физическим лицом деятельности в качестве индивидуального предпринимателя</w:t>
            </w:r>
          </w:p>
        </w:tc>
      </w:tr>
      <w:tr w:rsidR="00B11225" w:rsidRPr="00BE79CA" w14:paraId="7DE59E56" w14:textId="77777777" w:rsidTr="00B11225">
        <w:trPr>
          <w:trHeight w:val="403"/>
        </w:trPr>
        <w:tc>
          <w:tcPr>
            <w:tcW w:w="1134" w:type="dxa"/>
            <w:vAlign w:val="center"/>
          </w:tcPr>
          <w:p w14:paraId="222EC3B1" w14:textId="34BF373F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604" w:type="dxa"/>
          </w:tcPr>
          <w:p w14:paraId="77161BA3" w14:textId="4774D6FB" w:rsidR="00B11225" w:rsidRPr="00BE79CA" w:rsidRDefault="00B11225" w:rsidP="00795D44">
            <w:pPr>
              <w:keepLines/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сведения об индивидуальном предпринимателе, содержащиеся в Едином государственном реестре индивидуальных предпринимателей </w:t>
            </w:r>
          </w:p>
        </w:tc>
      </w:tr>
      <w:tr w:rsidR="00B11225" w:rsidRPr="00BE79CA" w14:paraId="55AA91FA" w14:textId="77777777" w:rsidTr="00B11225">
        <w:trPr>
          <w:trHeight w:val="403"/>
        </w:trPr>
        <w:tc>
          <w:tcPr>
            <w:tcW w:w="1134" w:type="dxa"/>
            <w:vAlign w:val="center"/>
          </w:tcPr>
          <w:p w14:paraId="1C6F327E" w14:textId="5F260BD0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8604" w:type="dxa"/>
          </w:tcPr>
          <w:p w14:paraId="70F0D547" w14:textId="5F1645C8" w:rsidR="00B11225" w:rsidRPr="00BE79CA" w:rsidRDefault="00B11225" w:rsidP="00795D44">
            <w:pPr>
              <w:keepLines/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Внесение в Единый государственный реестр индивидуальных предпринимателей сведений о крестьянском(фермерском) хозяйстве, созданном до 1 января 1995 года</w:t>
            </w:r>
          </w:p>
        </w:tc>
      </w:tr>
      <w:tr w:rsidR="00B11225" w:rsidRPr="00BE79CA" w14:paraId="1DBC9D85" w14:textId="77777777" w:rsidTr="00B11225">
        <w:trPr>
          <w:trHeight w:val="403"/>
        </w:trPr>
        <w:tc>
          <w:tcPr>
            <w:tcW w:w="1134" w:type="dxa"/>
            <w:vAlign w:val="center"/>
          </w:tcPr>
          <w:p w14:paraId="1B7F5F42" w14:textId="0279B93B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604" w:type="dxa"/>
          </w:tcPr>
          <w:p w14:paraId="00761AC2" w14:textId="08EE727D" w:rsidR="00B11225" w:rsidRPr="00BE79CA" w:rsidRDefault="00B11225" w:rsidP="00795D44">
            <w:pPr>
              <w:keepLines/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Внесение в Единый государственный реестр юридических лиц записи о прекращении унитарного предприятия или учреждения</w:t>
            </w:r>
          </w:p>
        </w:tc>
      </w:tr>
      <w:tr w:rsidR="00B11225" w:rsidRPr="00BE79CA" w14:paraId="722CCA81" w14:textId="77777777" w:rsidTr="00B11225">
        <w:trPr>
          <w:trHeight w:val="403"/>
        </w:trPr>
        <w:tc>
          <w:tcPr>
            <w:tcW w:w="1134" w:type="dxa"/>
            <w:vAlign w:val="center"/>
          </w:tcPr>
          <w:p w14:paraId="6C9BDFF7" w14:textId="7D18C31F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604" w:type="dxa"/>
          </w:tcPr>
          <w:p w14:paraId="32EBEAC3" w14:textId="695908D8" w:rsidR="00B11225" w:rsidRPr="00BE79CA" w:rsidRDefault="00B11225" w:rsidP="00795D44">
            <w:pPr>
              <w:keepLines/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сведения о крестьянском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фермерском) хозяйстве содержащиеся в Едином государственном реестре индивидуальных предпринимателей</w:t>
            </w:r>
          </w:p>
        </w:tc>
      </w:tr>
      <w:tr w:rsidR="00B11225" w:rsidRPr="00BE79CA" w14:paraId="68DF584E" w14:textId="77777777" w:rsidTr="00B11225">
        <w:trPr>
          <w:trHeight w:val="403"/>
        </w:trPr>
        <w:tc>
          <w:tcPr>
            <w:tcW w:w="1134" w:type="dxa"/>
            <w:vAlign w:val="center"/>
          </w:tcPr>
          <w:p w14:paraId="3B61B3EB" w14:textId="0D67C7CE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604" w:type="dxa"/>
          </w:tcPr>
          <w:p w14:paraId="2E401E5B" w14:textId="77777777" w:rsidR="00B11225" w:rsidRPr="00BE79CA" w:rsidRDefault="00B11225" w:rsidP="00795D44">
            <w:pPr>
              <w:keepLines/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прекращения крестьянского (фермерского) хозяйства</w:t>
            </w:r>
          </w:p>
        </w:tc>
      </w:tr>
      <w:tr w:rsidR="00B11225" w:rsidRPr="00BE79CA" w14:paraId="4093F4A3" w14:textId="77777777" w:rsidTr="00B11225">
        <w:trPr>
          <w:trHeight w:val="403"/>
        </w:trPr>
        <w:tc>
          <w:tcPr>
            <w:tcW w:w="1134" w:type="dxa"/>
            <w:vAlign w:val="center"/>
          </w:tcPr>
          <w:p w14:paraId="7FAAFBC6" w14:textId="0F07B75A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8604" w:type="dxa"/>
          </w:tcPr>
          <w:p w14:paraId="5D89C686" w14:textId="720AC336" w:rsidR="00B11225" w:rsidRPr="00BE79CA" w:rsidRDefault="00B11225" w:rsidP="0010585C">
            <w:pPr>
              <w:keepLines/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Прием запроса о предоставлении государственной услуги, по предоставлению информации, содержащиеся в государственном информационном ресурсе бухгалтерской(финансовой)отчетности, предоставляемой в форме абонентского обслуживания</w:t>
            </w:r>
          </w:p>
        </w:tc>
      </w:tr>
      <w:tr w:rsidR="00B11225" w:rsidRPr="00BE79CA" w14:paraId="287DFB5B" w14:textId="77777777" w:rsidTr="00B11225">
        <w:trPr>
          <w:trHeight w:val="403"/>
        </w:trPr>
        <w:tc>
          <w:tcPr>
            <w:tcW w:w="1134" w:type="dxa"/>
            <w:vAlign w:val="center"/>
          </w:tcPr>
          <w:p w14:paraId="51001392" w14:textId="5CF4FEC5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8604" w:type="dxa"/>
          </w:tcPr>
          <w:p w14:paraId="0AFBACF9" w14:textId="6F8460DE" w:rsidR="00B11225" w:rsidRPr="00BE79CA" w:rsidRDefault="00B11225" w:rsidP="0010585C">
            <w:pPr>
              <w:keepLines/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Прием заявления о предоставлении налогоплательщикам, индивидуальным предпринимателем, нотариусом, занимающимся частной практикой, адвокатом, учредившим адвокатский кабинет, физическим лицом не являющимся индивидуальным предпринимателем налоговому органу адреса, для направления по почте документов</w:t>
            </w:r>
          </w:p>
        </w:tc>
      </w:tr>
      <w:tr w:rsidR="00B11225" w:rsidRPr="00BE79CA" w14:paraId="2268DF8F" w14:textId="77777777" w:rsidTr="00B11225">
        <w:trPr>
          <w:trHeight w:val="403"/>
        </w:trPr>
        <w:tc>
          <w:tcPr>
            <w:tcW w:w="1134" w:type="dxa"/>
            <w:vAlign w:val="center"/>
          </w:tcPr>
          <w:p w14:paraId="48E6AF5D" w14:textId="238A60CA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604" w:type="dxa"/>
          </w:tcPr>
          <w:p w14:paraId="54E250EF" w14:textId="21EFE2AD" w:rsidR="00B11225" w:rsidRPr="00BE79CA" w:rsidRDefault="00B11225" w:rsidP="0010585C">
            <w:pPr>
              <w:keepLines/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Прием заявления о предоставлении налогоплательщикам, индивидуальным предпринимателем, нотариусом, занимающимся частной практикой, адвокатом, учредившим адвокатский кабинет, физическим лицом не являющимся индивидуальным предпринимателем налоговому органу адреса, для направления по почте документов</w:t>
            </w:r>
          </w:p>
        </w:tc>
      </w:tr>
      <w:tr w:rsidR="00B11225" w:rsidRPr="00BE79CA" w14:paraId="4FC12276" w14:textId="77777777" w:rsidTr="00B11225">
        <w:trPr>
          <w:trHeight w:val="373"/>
        </w:trPr>
        <w:tc>
          <w:tcPr>
            <w:tcW w:w="1134" w:type="dxa"/>
            <w:vAlign w:val="center"/>
          </w:tcPr>
          <w:p w14:paraId="5B4B955B" w14:textId="0D050BBE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604" w:type="dxa"/>
          </w:tcPr>
          <w:p w14:paraId="7DADA8E9" w14:textId="77777777" w:rsidR="00B11225" w:rsidRPr="00BE79CA" w:rsidRDefault="00B11225" w:rsidP="0010585C">
            <w:pPr>
              <w:keepLines/>
              <w:tabs>
                <w:tab w:val="left" w:pos="15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сведений, содержащихся в реестре дисквалифицированных лиц</w:t>
            </w:r>
          </w:p>
        </w:tc>
      </w:tr>
      <w:tr w:rsidR="00B11225" w:rsidRPr="00BE79CA" w14:paraId="061B81C9" w14:textId="77777777" w:rsidTr="00B11225">
        <w:trPr>
          <w:trHeight w:val="1145"/>
        </w:trPr>
        <w:tc>
          <w:tcPr>
            <w:tcW w:w="1134" w:type="dxa"/>
            <w:vAlign w:val="center"/>
          </w:tcPr>
          <w:p w14:paraId="3F53EEC5" w14:textId="3BBD4A2A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8604" w:type="dxa"/>
          </w:tcPr>
          <w:p w14:paraId="11FBD69B" w14:textId="77777777" w:rsidR="00B11225" w:rsidRPr="00BE79CA" w:rsidRDefault="00B11225" w:rsidP="0010585C">
            <w:pPr>
              <w:keepLines/>
              <w:tabs>
                <w:tab w:val="left" w:pos="1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B11225" w:rsidRPr="00BE79CA" w14:paraId="1D743D02" w14:textId="77777777" w:rsidTr="00B11225">
        <w:trPr>
          <w:trHeight w:val="524"/>
        </w:trPr>
        <w:tc>
          <w:tcPr>
            <w:tcW w:w="1134" w:type="dxa"/>
            <w:vAlign w:val="center"/>
          </w:tcPr>
          <w:p w14:paraId="648E5192" w14:textId="267373DE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8604" w:type="dxa"/>
          </w:tcPr>
          <w:p w14:paraId="42DC2DB9" w14:textId="719A7142" w:rsidR="00B11225" w:rsidRPr="00BE79CA" w:rsidRDefault="00B11225" w:rsidP="0010585C">
            <w:pPr>
              <w:keepLines/>
              <w:tabs>
                <w:tab w:val="left" w:pos="1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</w:tr>
      <w:tr w:rsidR="00B11225" w:rsidRPr="00BE79CA" w14:paraId="7B2361DF" w14:textId="77777777" w:rsidTr="00B11225">
        <w:trPr>
          <w:trHeight w:val="606"/>
        </w:trPr>
        <w:tc>
          <w:tcPr>
            <w:tcW w:w="1134" w:type="dxa"/>
            <w:vAlign w:val="center"/>
          </w:tcPr>
          <w:p w14:paraId="684EA9E0" w14:textId="09A20376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8604" w:type="dxa"/>
          </w:tcPr>
          <w:p w14:paraId="2CD7D682" w14:textId="6802531B" w:rsidR="00B11225" w:rsidRPr="00BE79CA" w:rsidRDefault="00B11225" w:rsidP="0010585C">
            <w:pPr>
              <w:keepLines/>
              <w:tabs>
                <w:tab w:val="left" w:pos="19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Прием запросов на предоставление справки об исполнении налогоплательщиком обязанности по уплате налогов, сборов, пеней и штрафов</w:t>
            </w:r>
          </w:p>
        </w:tc>
      </w:tr>
      <w:tr w:rsidR="00B11225" w:rsidRPr="00BE79CA" w14:paraId="3B07D4AF" w14:textId="77777777" w:rsidTr="00B11225">
        <w:trPr>
          <w:trHeight w:val="809"/>
        </w:trPr>
        <w:tc>
          <w:tcPr>
            <w:tcW w:w="1134" w:type="dxa"/>
            <w:vAlign w:val="center"/>
          </w:tcPr>
          <w:p w14:paraId="176E95C9" w14:textId="614BD471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604" w:type="dxa"/>
          </w:tcPr>
          <w:p w14:paraId="0874F78C" w14:textId="77777777" w:rsidR="00B11225" w:rsidRPr="00BE79CA" w:rsidRDefault="00B11225" w:rsidP="0010585C">
            <w:pPr>
              <w:keepLines/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B11225" w:rsidRPr="00BE79CA" w14:paraId="0E7AD1AD" w14:textId="77777777" w:rsidTr="00B11225">
        <w:trPr>
          <w:trHeight w:val="536"/>
        </w:trPr>
        <w:tc>
          <w:tcPr>
            <w:tcW w:w="1134" w:type="dxa"/>
            <w:vAlign w:val="center"/>
          </w:tcPr>
          <w:p w14:paraId="36772008" w14:textId="6DACADC3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8604" w:type="dxa"/>
          </w:tcPr>
          <w:p w14:paraId="1314A04F" w14:textId="77777777" w:rsidR="00B11225" w:rsidRPr="00BE79CA" w:rsidRDefault="00B11225" w:rsidP="0010585C">
            <w:pPr>
              <w:pStyle w:val="a5"/>
              <w:shd w:val="clear" w:color="auto" w:fill="FFFFFF"/>
              <w:jc w:val="both"/>
              <w:rPr>
                <w:sz w:val="20"/>
                <w:szCs w:val="20"/>
              </w:rPr>
            </w:pPr>
            <w:r w:rsidRPr="00BE79CA">
              <w:rPr>
                <w:sz w:val="20"/>
                <w:szCs w:val="20"/>
              </w:rPr>
              <w:t>Приём заявления на предоставление льготы по налогу на имущество физических лиц, земельному и транспортному налогам от физических лиц</w:t>
            </w:r>
          </w:p>
          <w:p w14:paraId="1956C288" w14:textId="77777777" w:rsidR="00B11225" w:rsidRPr="00BE79CA" w:rsidRDefault="00B11225" w:rsidP="0010585C">
            <w:pPr>
              <w:pStyle w:val="a5"/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</w:tr>
      <w:tr w:rsidR="00B11225" w:rsidRPr="00BE79CA" w14:paraId="42F68E41" w14:textId="77777777" w:rsidTr="00B11225">
        <w:trPr>
          <w:trHeight w:val="546"/>
        </w:trPr>
        <w:tc>
          <w:tcPr>
            <w:tcW w:w="1134" w:type="dxa"/>
            <w:vAlign w:val="center"/>
          </w:tcPr>
          <w:p w14:paraId="18CA8861" w14:textId="69925CE1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8604" w:type="dxa"/>
          </w:tcPr>
          <w:p w14:paraId="2CDEC35C" w14:textId="4C73A38B" w:rsidR="00B11225" w:rsidRPr="00BE79CA" w:rsidRDefault="00B11225" w:rsidP="0010585C">
            <w:pPr>
              <w:pStyle w:val="a5"/>
              <w:shd w:val="clear" w:color="auto" w:fill="FFFFFF"/>
              <w:jc w:val="both"/>
              <w:rPr>
                <w:sz w:val="20"/>
                <w:szCs w:val="20"/>
              </w:rPr>
            </w:pPr>
            <w:r w:rsidRPr="00BE79CA">
              <w:rPr>
                <w:sz w:val="20"/>
                <w:szCs w:val="20"/>
              </w:rPr>
              <w:t>Направление в налоговой орган налоговых деклараций по налогу на доходы физических лиц по форме 3-НДФЛ на бумажном носителе для налогоплательщиков физических лиц</w:t>
            </w:r>
          </w:p>
          <w:p w14:paraId="78F97D41" w14:textId="77777777" w:rsidR="00B11225" w:rsidRPr="00BE79CA" w:rsidRDefault="00B11225" w:rsidP="0010585C">
            <w:pPr>
              <w:keepLines/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1225" w:rsidRPr="00BE79CA" w14:paraId="6B4E43F6" w14:textId="77777777" w:rsidTr="00B11225">
        <w:trPr>
          <w:trHeight w:val="386"/>
        </w:trPr>
        <w:tc>
          <w:tcPr>
            <w:tcW w:w="1134" w:type="dxa"/>
            <w:vAlign w:val="center"/>
          </w:tcPr>
          <w:p w14:paraId="6EB8C9E9" w14:textId="003DC552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8604" w:type="dxa"/>
          </w:tcPr>
          <w:p w14:paraId="4226D266" w14:textId="2EA90544" w:rsidR="00B11225" w:rsidRPr="00BE79CA" w:rsidRDefault="00B11225" w:rsidP="0010585C">
            <w:pPr>
              <w:pStyle w:val="a5"/>
              <w:shd w:val="clear" w:color="auto" w:fill="FFFFFF"/>
              <w:jc w:val="both"/>
              <w:rPr>
                <w:sz w:val="20"/>
                <w:szCs w:val="20"/>
              </w:rPr>
            </w:pPr>
            <w:r w:rsidRPr="00BE79CA">
              <w:rPr>
                <w:sz w:val="20"/>
                <w:szCs w:val="20"/>
              </w:rPr>
              <w:t>Прием заявлений о доступе к личному кабинету налогоплательщика для физических лиц</w:t>
            </w:r>
          </w:p>
        </w:tc>
      </w:tr>
      <w:tr w:rsidR="00B11225" w:rsidRPr="00BE79CA" w14:paraId="110B5248" w14:textId="77777777" w:rsidTr="00B11225">
        <w:trPr>
          <w:trHeight w:val="386"/>
        </w:trPr>
        <w:tc>
          <w:tcPr>
            <w:tcW w:w="1134" w:type="dxa"/>
            <w:vAlign w:val="center"/>
          </w:tcPr>
          <w:p w14:paraId="5D097710" w14:textId="700568BA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604" w:type="dxa"/>
          </w:tcPr>
          <w:p w14:paraId="4F29994C" w14:textId="173A7945" w:rsidR="00B11225" w:rsidRPr="00BE79CA" w:rsidRDefault="00B11225" w:rsidP="0010585C">
            <w:pPr>
              <w:pStyle w:val="a5"/>
              <w:shd w:val="clear" w:color="auto" w:fill="FFFFFF"/>
              <w:jc w:val="both"/>
              <w:rPr>
                <w:sz w:val="20"/>
                <w:szCs w:val="20"/>
              </w:rPr>
            </w:pPr>
            <w:r w:rsidRPr="00BE79CA">
              <w:rPr>
                <w:sz w:val="20"/>
                <w:szCs w:val="20"/>
              </w:rPr>
              <w:t>Прием заявления физического лица о получении его налогового уведомления лично под расписку через МФЦ</w:t>
            </w:r>
          </w:p>
        </w:tc>
      </w:tr>
      <w:tr w:rsidR="00B11225" w:rsidRPr="00BE79CA" w14:paraId="49A42857" w14:textId="77777777" w:rsidTr="00B11225">
        <w:trPr>
          <w:trHeight w:val="386"/>
        </w:trPr>
        <w:tc>
          <w:tcPr>
            <w:tcW w:w="1134" w:type="dxa"/>
            <w:vAlign w:val="center"/>
          </w:tcPr>
          <w:p w14:paraId="5034BB6F" w14:textId="107DF2C9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lastRenderedPageBreak/>
              <w:t>85</w:t>
            </w:r>
          </w:p>
        </w:tc>
        <w:tc>
          <w:tcPr>
            <w:tcW w:w="8604" w:type="dxa"/>
          </w:tcPr>
          <w:p w14:paraId="1207767B" w14:textId="6F01F8D7" w:rsidR="00B11225" w:rsidRPr="00BE79CA" w:rsidRDefault="00B11225" w:rsidP="0010585C">
            <w:pPr>
              <w:pStyle w:val="a5"/>
              <w:shd w:val="clear" w:color="auto" w:fill="FFFFFF"/>
              <w:jc w:val="both"/>
              <w:rPr>
                <w:sz w:val="20"/>
                <w:szCs w:val="20"/>
              </w:rPr>
            </w:pPr>
            <w:r w:rsidRPr="00BE79CA">
              <w:rPr>
                <w:sz w:val="20"/>
                <w:szCs w:val="20"/>
              </w:rPr>
              <w:t>Прием заявления физического лица о постановке на учет в налоговом органе и выдача физическому лицу свидетельства о постановке на учет</w:t>
            </w:r>
          </w:p>
        </w:tc>
      </w:tr>
      <w:tr w:rsidR="00B11225" w:rsidRPr="00BE79CA" w14:paraId="21D4A9E7" w14:textId="77777777" w:rsidTr="00B11225">
        <w:trPr>
          <w:trHeight w:val="386"/>
        </w:trPr>
        <w:tc>
          <w:tcPr>
            <w:tcW w:w="1134" w:type="dxa"/>
            <w:vAlign w:val="center"/>
          </w:tcPr>
          <w:p w14:paraId="62844EBC" w14:textId="52EB3459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604" w:type="dxa"/>
          </w:tcPr>
          <w:p w14:paraId="08CD5BC4" w14:textId="08B60000" w:rsidR="00B11225" w:rsidRPr="00BE79CA" w:rsidRDefault="00B11225" w:rsidP="0010585C">
            <w:pPr>
              <w:pStyle w:val="a5"/>
              <w:shd w:val="clear" w:color="auto" w:fill="FFFFFF"/>
              <w:jc w:val="both"/>
              <w:rPr>
                <w:sz w:val="20"/>
                <w:szCs w:val="20"/>
              </w:rPr>
            </w:pPr>
            <w:r w:rsidRPr="00BE79CA">
              <w:rPr>
                <w:sz w:val="20"/>
                <w:szCs w:val="20"/>
              </w:rPr>
              <w:t>Прием уведомления о выбранном земельном участке, в отношении которого применяется налоговый вычет по земельному налогу</w:t>
            </w:r>
          </w:p>
        </w:tc>
      </w:tr>
      <w:tr w:rsidR="00B11225" w:rsidRPr="00BE79CA" w14:paraId="249D9CC8" w14:textId="77777777" w:rsidTr="00B11225">
        <w:trPr>
          <w:trHeight w:val="386"/>
        </w:trPr>
        <w:tc>
          <w:tcPr>
            <w:tcW w:w="1134" w:type="dxa"/>
            <w:vAlign w:val="center"/>
          </w:tcPr>
          <w:p w14:paraId="561ABE1A" w14:textId="65926D74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8604" w:type="dxa"/>
          </w:tcPr>
          <w:p w14:paraId="5AFBD970" w14:textId="5314CF67" w:rsidR="00B11225" w:rsidRPr="00BE79CA" w:rsidRDefault="00B11225" w:rsidP="0010585C">
            <w:pPr>
              <w:pStyle w:val="a5"/>
              <w:shd w:val="clear" w:color="auto" w:fill="FFFFFF"/>
              <w:jc w:val="both"/>
              <w:rPr>
                <w:sz w:val="20"/>
                <w:szCs w:val="20"/>
              </w:rPr>
            </w:pPr>
            <w:r w:rsidRPr="00BE79CA">
              <w:rPr>
                <w:sz w:val="20"/>
                <w:szCs w:val="20"/>
              </w:rPr>
              <w:t>Информирование по специальному налоговому режиму «Налог на профессиональный доход»</w:t>
            </w:r>
          </w:p>
        </w:tc>
      </w:tr>
      <w:tr w:rsidR="00B11225" w:rsidRPr="00BE79CA" w14:paraId="60D51DB4" w14:textId="77777777" w:rsidTr="00B11225">
        <w:trPr>
          <w:trHeight w:val="386"/>
        </w:trPr>
        <w:tc>
          <w:tcPr>
            <w:tcW w:w="1134" w:type="dxa"/>
            <w:vAlign w:val="center"/>
          </w:tcPr>
          <w:p w14:paraId="07BC3EC4" w14:textId="20C202F3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604" w:type="dxa"/>
          </w:tcPr>
          <w:p w14:paraId="5BC08EF0" w14:textId="77777777" w:rsidR="00B11225" w:rsidRPr="00BE79CA" w:rsidRDefault="00B11225" w:rsidP="0010585C">
            <w:pPr>
              <w:pStyle w:val="a5"/>
              <w:shd w:val="clear" w:color="auto" w:fill="FFFFFF"/>
              <w:jc w:val="both"/>
              <w:rPr>
                <w:sz w:val="20"/>
                <w:szCs w:val="20"/>
              </w:rPr>
            </w:pPr>
            <w:r w:rsidRPr="00BE79CA">
              <w:rPr>
                <w:sz w:val="20"/>
                <w:szCs w:val="20"/>
              </w:rPr>
              <w:t>Информирование физических лиц о наличии числящейся за ними налоговой задолженности</w:t>
            </w:r>
          </w:p>
        </w:tc>
      </w:tr>
      <w:tr w:rsidR="00B11225" w:rsidRPr="00BE79CA" w14:paraId="178E9D08" w14:textId="77777777" w:rsidTr="00B11225">
        <w:trPr>
          <w:trHeight w:val="386"/>
        </w:trPr>
        <w:tc>
          <w:tcPr>
            <w:tcW w:w="1134" w:type="dxa"/>
            <w:vAlign w:val="center"/>
          </w:tcPr>
          <w:p w14:paraId="6AE16CA3" w14:textId="3C920571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8604" w:type="dxa"/>
          </w:tcPr>
          <w:p w14:paraId="651198C8" w14:textId="19BF128B" w:rsidR="00B11225" w:rsidRPr="00BE79CA" w:rsidRDefault="00B11225" w:rsidP="0010585C">
            <w:pPr>
              <w:pStyle w:val="a5"/>
              <w:shd w:val="clear" w:color="auto" w:fill="FFFFFF"/>
              <w:jc w:val="both"/>
              <w:rPr>
                <w:sz w:val="20"/>
                <w:szCs w:val="20"/>
              </w:rPr>
            </w:pPr>
            <w:r w:rsidRPr="00BE79CA">
              <w:rPr>
                <w:sz w:val="20"/>
                <w:szCs w:val="20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</w:tr>
      <w:tr w:rsidR="00B11225" w:rsidRPr="00BE79CA" w14:paraId="664252F2" w14:textId="77777777" w:rsidTr="00B11225">
        <w:trPr>
          <w:trHeight w:val="386"/>
        </w:trPr>
        <w:tc>
          <w:tcPr>
            <w:tcW w:w="1134" w:type="dxa"/>
            <w:vAlign w:val="center"/>
          </w:tcPr>
          <w:p w14:paraId="458D9B2E" w14:textId="79FE9ADD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604" w:type="dxa"/>
          </w:tcPr>
          <w:p w14:paraId="6486FC2A" w14:textId="5CDC4775" w:rsidR="00B11225" w:rsidRPr="00BE79CA" w:rsidRDefault="00B11225" w:rsidP="0010585C">
            <w:pPr>
              <w:pStyle w:val="a5"/>
              <w:shd w:val="clear" w:color="auto" w:fill="FFFFFF"/>
              <w:jc w:val="both"/>
              <w:rPr>
                <w:sz w:val="20"/>
                <w:szCs w:val="20"/>
              </w:rPr>
            </w:pPr>
            <w:r w:rsidRPr="00BE79CA">
              <w:rPr>
                <w:sz w:val="20"/>
                <w:szCs w:val="20"/>
              </w:rPr>
              <w:t>Прием заявления о гибели или уничтожении объекта налогообложения по налогу на имущество физических лиц</w:t>
            </w:r>
          </w:p>
        </w:tc>
      </w:tr>
      <w:tr w:rsidR="00B11225" w:rsidRPr="00BE79CA" w14:paraId="39322463" w14:textId="77777777" w:rsidTr="00B11225">
        <w:trPr>
          <w:trHeight w:val="386"/>
        </w:trPr>
        <w:tc>
          <w:tcPr>
            <w:tcW w:w="1134" w:type="dxa"/>
            <w:vAlign w:val="center"/>
          </w:tcPr>
          <w:p w14:paraId="552AFF91" w14:textId="7B043089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8604" w:type="dxa"/>
          </w:tcPr>
          <w:p w14:paraId="6D9B3856" w14:textId="77777777" w:rsidR="00B11225" w:rsidRPr="00BE79CA" w:rsidRDefault="00B11225" w:rsidP="0010585C">
            <w:pPr>
              <w:pStyle w:val="a5"/>
              <w:shd w:val="clear" w:color="auto" w:fill="FFFFFF"/>
              <w:jc w:val="both"/>
              <w:rPr>
                <w:sz w:val="20"/>
                <w:szCs w:val="20"/>
              </w:rPr>
            </w:pPr>
            <w:r w:rsidRPr="00BE79CA">
              <w:rPr>
                <w:sz w:val="20"/>
                <w:szCs w:val="20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</w:tr>
      <w:tr w:rsidR="00B11225" w:rsidRPr="00BE79CA" w14:paraId="587C1D68" w14:textId="77777777" w:rsidTr="00B11225">
        <w:trPr>
          <w:trHeight w:val="386"/>
        </w:trPr>
        <w:tc>
          <w:tcPr>
            <w:tcW w:w="1134" w:type="dxa"/>
            <w:vAlign w:val="center"/>
          </w:tcPr>
          <w:p w14:paraId="53AAC35A" w14:textId="6FB41260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8604" w:type="dxa"/>
          </w:tcPr>
          <w:p w14:paraId="59154848" w14:textId="77777777" w:rsidR="00B11225" w:rsidRPr="00BE79CA" w:rsidRDefault="00B11225" w:rsidP="0010585C">
            <w:pPr>
              <w:pStyle w:val="a5"/>
              <w:shd w:val="clear" w:color="auto" w:fill="FFFFFF"/>
              <w:jc w:val="both"/>
              <w:rPr>
                <w:sz w:val="20"/>
                <w:szCs w:val="20"/>
              </w:rPr>
            </w:pPr>
            <w:r w:rsidRPr="00BE79CA">
              <w:rPr>
                <w:sz w:val="20"/>
                <w:szCs w:val="20"/>
              </w:rPr>
              <w:t xml:space="preserve">Прием заявлений к налоговому уведомлению об уточнении сведений об объектах, указанных в налоговом уведомлении </w:t>
            </w:r>
          </w:p>
        </w:tc>
      </w:tr>
      <w:tr w:rsidR="00B11225" w:rsidRPr="00BE79CA" w14:paraId="0C00C1D8" w14:textId="77777777" w:rsidTr="00B11225">
        <w:trPr>
          <w:trHeight w:val="386"/>
        </w:trPr>
        <w:tc>
          <w:tcPr>
            <w:tcW w:w="1134" w:type="dxa"/>
            <w:vAlign w:val="center"/>
          </w:tcPr>
          <w:p w14:paraId="2C80FFAA" w14:textId="1875092F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8604" w:type="dxa"/>
          </w:tcPr>
          <w:p w14:paraId="6BDCF146" w14:textId="77777777" w:rsidR="00B11225" w:rsidRPr="00BE79CA" w:rsidRDefault="00B11225" w:rsidP="0010585C">
            <w:pPr>
              <w:pStyle w:val="a5"/>
              <w:shd w:val="clear" w:color="auto" w:fill="FFFFFF"/>
              <w:jc w:val="both"/>
              <w:rPr>
                <w:sz w:val="20"/>
                <w:szCs w:val="20"/>
              </w:rPr>
            </w:pPr>
            <w:r w:rsidRPr="00BE79CA">
              <w:rPr>
                <w:sz w:val="20"/>
                <w:szCs w:val="20"/>
              </w:rPr>
              <w:t>Прием запроса о предоставлении справки о состоянии расчетов по налогам, сборам, пениям, штрафам, процентам</w:t>
            </w:r>
          </w:p>
        </w:tc>
      </w:tr>
      <w:tr w:rsidR="00B11225" w:rsidRPr="00BE79CA" w14:paraId="01254956" w14:textId="77777777" w:rsidTr="00B11225">
        <w:trPr>
          <w:trHeight w:val="386"/>
        </w:trPr>
        <w:tc>
          <w:tcPr>
            <w:tcW w:w="1134" w:type="dxa"/>
            <w:vAlign w:val="center"/>
          </w:tcPr>
          <w:p w14:paraId="6B924FD4" w14:textId="357D8231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8604" w:type="dxa"/>
          </w:tcPr>
          <w:p w14:paraId="670D6CD4" w14:textId="6739C968" w:rsidR="00B11225" w:rsidRPr="00BE79CA" w:rsidRDefault="00B11225" w:rsidP="0010585C">
            <w:pPr>
              <w:pStyle w:val="a5"/>
              <w:shd w:val="clear" w:color="auto" w:fill="FFFFFF"/>
              <w:jc w:val="both"/>
              <w:rPr>
                <w:sz w:val="20"/>
                <w:szCs w:val="20"/>
              </w:rPr>
            </w:pPr>
            <w:r w:rsidRPr="00BE79CA">
              <w:rPr>
                <w:sz w:val="20"/>
                <w:szCs w:val="20"/>
              </w:rPr>
              <w:t>Прием заявления о гибели или уничтожении объекта налогообложения по транспортному налогу</w:t>
            </w:r>
          </w:p>
        </w:tc>
      </w:tr>
      <w:tr w:rsidR="00B11225" w:rsidRPr="00BE79CA" w14:paraId="00D2422B" w14:textId="77777777" w:rsidTr="00B11225">
        <w:trPr>
          <w:trHeight w:val="386"/>
        </w:trPr>
        <w:tc>
          <w:tcPr>
            <w:tcW w:w="1134" w:type="dxa"/>
            <w:vAlign w:val="center"/>
          </w:tcPr>
          <w:p w14:paraId="343FE17A" w14:textId="1754A39B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8604" w:type="dxa"/>
          </w:tcPr>
          <w:p w14:paraId="11B9C71C" w14:textId="71FFB247" w:rsidR="00B11225" w:rsidRPr="00BE79CA" w:rsidRDefault="00B11225" w:rsidP="0010585C">
            <w:pPr>
              <w:pStyle w:val="a5"/>
              <w:shd w:val="clear" w:color="auto" w:fill="FFFFFF"/>
              <w:jc w:val="both"/>
              <w:rPr>
                <w:sz w:val="20"/>
                <w:szCs w:val="20"/>
              </w:rPr>
            </w:pPr>
            <w:r w:rsidRPr="00BE79CA">
              <w:rPr>
                <w:sz w:val="20"/>
                <w:szCs w:val="20"/>
              </w:rPr>
              <w:t>Прием заявления на применение патентной системы налогообложения индивидуального предпринимателя</w:t>
            </w:r>
          </w:p>
        </w:tc>
      </w:tr>
      <w:tr w:rsidR="00B11225" w:rsidRPr="00BE79CA" w14:paraId="2A1FF997" w14:textId="77777777" w:rsidTr="00B11225">
        <w:trPr>
          <w:trHeight w:val="386"/>
        </w:trPr>
        <w:tc>
          <w:tcPr>
            <w:tcW w:w="1134" w:type="dxa"/>
            <w:vAlign w:val="center"/>
          </w:tcPr>
          <w:p w14:paraId="14193611" w14:textId="39C906D1" w:rsidR="00B11225" w:rsidRPr="00BE79CA" w:rsidRDefault="00B11225" w:rsidP="0067331E">
            <w:pPr>
              <w:keepLines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4" w:type="dxa"/>
          </w:tcPr>
          <w:p w14:paraId="263BDF4D" w14:textId="77777777" w:rsidR="00B11225" w:rsidRPr="00BE79CA" w:rsidRDefault="00B11225" w:rsidP="0010585C">
            <w:pPr>
              <w:keepLines/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E79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Фонд социального страхования РФ</w:t>
            </w:r>
          </w:p>
        </w:tc>
      </w:tr>
      <w:tr w:rsidR="00B11225" w:rsidRPr="00BE79CA" w14:paraId="5B4EE0F3" w14:textId="77777777" w:rsidTr="00B11225">
        <w:trPr>
          <w:trHeight w:val="772"/>
        </w:trPr>
        <w:tc>
          <w:tcPr>
            <w:tcW w:w="1134" w:type="dxa"/>
            <w:vAlign w:val="center"/>
          </w:tcPr>
          <w:p w14:paraId="27B6EC53" w14:textId="4BDB5A5D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604" w:type="dxa"/>
          </w:tcPr>
          <w:p w14:paraId="2F94F728" w14:textId="77777777" w:rsidR="00B11225" w:rsidRPr="00BE79CA" w:rsidRDefault="00B11225" w:rsidP="001058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B11225" w:rsidRPr="00BE79CA" w14:paraId="2143687C" w14:textId="77777777" w:rsidTr="00B11225">
        <w:trPr>
          <w:trHeight w:val="856"/>
        </w:trPr>
        <w:tc>
          <w:tcPr>
            <w:tcW w:w="1134" w:type="dxa"/>
            <w:vAlign w:val="center"/>
          </w:tcPr>
          <w:p w14:paraId="7C18C169" w14:textId="16D9DE59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8604" w:type="dxa"/>
          </w:tcPr>
          <w:p w14:paraId="5CC0DD77" w14:textId="77777777" w:rsidR="00B11225" w:rsidRPr="00BE79CA" w:rsidRDefault="00B11225" w:rsidP="0010585C">
            <w:pPr>
              <w:keepLines/>
              <w:tabs>
                <w:tab w:val="left" w:pos="1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Регистрация и снятие с регистрационного учета страхователей - физических лиц, заключивших трудовой договор с работником</w:t>
            </w:r>
          </w:p>
        </w:tc>
      </w:tr>
      <w:tr w:rsidR="00B11225" w:rsidRPr="00BE79CA" w14:paraId="4B5800A6" w14:textId="77777777" w:rsidTr="00B11225">
        <w:trPr>
          <w:trHeight w:val="595"/>
        </w:trPr>
        <w:tc>
          <w:tcPr>
            <w:tcW w:w="1134" w:type="dxa"/>
            <w:vAlign w:val="center"/>
          </w:tcPr>
          <w:p w14:paraId="320C116C" w14:textId="3EF79256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8604" w:type="dxa"/>
          </w:tcPr>
          <w:p w14:paraId="140534CD" w14:textId="42C4B225" w:rsidR="00B11225" w:rsidRPr="00BE79CA" w:rsidRDefault="00B11225" w:rsidP="001058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 xml:space="preserve">Прием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</w:t>
            </w:r>
            <w:proofErr w:type="gramStart"/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обеспечения(</w:t>
            </w:r>
            <w:proofErr w:type="gramEnd"/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форма 4-ФСС)</w:t>
            </w:r>
          </w:p>
        </w:tc>
      </w:tr>
      <w:tr w:rsidR="00B11225" w:rsidRPr="00BE79CA" w14:paraId="6BC2FD79" w14:textId="77777777" w:rsidTr="00B11225">
        <w:trPr>
          <w:trHeight w:val="469"/>
        </w:trPr>
        <w:tc>
          <w:tcPr>
            <w:tcW w:w="1134" w:type="dxa"/>
            <w:vAlign w:val="center"/>
          </w:tcPr>
          <w:p w14:paraId="0A1DCE87" w14:textId="6767678B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8604" w:type="dxa"/>
          </w:tcPr>
          <w:p w14:paraId="3488CBF0" w14:textId="77777777" w:rsidR="00B11225" w:rsidRPr="00BE79CA" w:rsidRDefault="00B11225" w:rsidP="0010585C">
            <w:pPr>
              <w:keepLines/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</w:tr>
      <w:tr w:rsidR="00B11225" w:rsidRPr="00BE79CA" w14:paraId="0940026B" w14:textId="77777777" w:rsidTr="00B11225">
        <w:trPr>
          <w:trHeight w:val="627"/>
        </w:trPr>
        <w:tc>
          <w:tcPr>
            <w:tcW w:w="1134" w:type="dxa"/>
            <w:vAlign w:val="center"/>
          </w:tcPr>
          <w:p w14:paraId="3282FE46" w14:textId="2202FF93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604" w:type="dxa"/>
          </w:tcPr>
          <w:p w14:paraId="66618BE2" w14:textId="77777777" w:rsidR="00B11225" w:rsidRPr="00BE79CA" w:rsidRDefault="00B11225" w:rsidP="0010585C">
            <w:pPr>
              <w:keepLines/>
              <w:tabs>
                <w:tab w:val="left" w:pos="1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гражданско-правовых договоров</w:t>
            </w:r>
          </w:p>
        </w:tc>
      </w:tr>
      <w:tr w:rsidR="00B11225" w:rsidRPr="00BE79CA" w14:paraId="21313006" w14:textId="77777777" w:rsidTr="00B11225">
        <w:trPr>
          <w:trHeight w:val="627"/>
        </w:trPr>
        <w:tc>
          <w:tcPr>
            <w:tcW w:w="1134" w:type="dxa"/>
            <w:vAlign w:val="center"/>
          </w:tcPr>
          <w:p w14:paraId="77A986E7" w14:textId="39267347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8604" w:type="dxa"/>
          </w:tcPr>
          <w:p w14:paraId="3DA9496C" w14:textId="77777777" w:rsidR="00B11225" w:rsidRPr="00BE79CA" w:rsidRDefault="00B11225" w:rsidP="0010585C">
            <w:pPr>
              <w:keepLines/>
              <w:tabs>
                <w:tab w:val="left" w:pos="1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зубных), протезно-ортопедическими изделиями, а также выплата компенсации за самостоятельно приобретенные инвалидами технические средства реабилитации,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заявления)</w:t>
            </w:r>
          </w:p>
        </w:tc>
      </w:tr>
      <w:tr w:rsidR="00B11225" w:rsidRPr="00BE79CA" w14:paraId="44A6A2B2" w14:textId="77777777" w:rsidTr="00B11225">
        <w:trPr>
          <w:trHeight w:val="627"/>
        </w:trPr>
        <w:tc>
          <w:tcPr>
            <w:tcW w:w="1134" w:type="dxa"/>
            <w:vAlign w:val="center"/>
          </w:tcPr>
          <w:p w14:paraId="1AB16BE0" w14:textId="1ADEBFAF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604" w:type="dxa"/>
          </w:tcPr>
          <w:p w14:paraId="23842833" w14:textId="77777777" w:rsidR="00B11225" w:rsidRPr="00BE79CA" w:rsidRDefault="00B11225" w:rsidP="0010585C">
            <w:pPr>
              <w:keepLines/>
              <w:tabs>
                <w:tab w:val="left" w:pos="1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Регистрация и снятие с регистрационного учета страхователей- юридических лиц по месту нахождения обособленных подразделений</w:t>
            </w:r>
          </w:p>
        </w:tc>
      </w:tr>
      <w:tr w:rsidR="00B11225" w:rsidRPr="00BE79CA" w14:paraId="3BD1317E" w14:textId="77777777" w:rsidTr="00B11225">
        <w:trPr>
          <w:trHeight w:val="627"/>
        </w:trPr>
        <w:tc>
          <w:tcPr>
            <w:tcW w:w="1134" w:type="dxa"/>
            <w:vAlign w:val="center"/>
          </w:tcPr>
          <w:p w14:paraId="47BC6A9E" w14:textId="6E87F90E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8604" w:type="dxa"/>
          </w:tcPr>
          <w:p w14:paraId="22531514" w14:textId="77777777" w:rsidR="00B11225" w:rsidRPr="00BE79CA" w:rsidRDefault="00B11225" w:rsidP="0010585C">
            <w:pPr>
              <w:keepLines/>
              <w:tabs>
                <w:tab w:val="left" w:pos="1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заболеваний- юридического лица, а также видов экономической деятельности подразделений страхователя, являющихся самостоятельными классификационными единицами</w:t>
            </w:r>
          </w:p>
        </w:tc>
      </w:tr>
      <w:tr w:rsidR="00B11225" w:rsidRPr="00BE79CA" w14:paraId="271D815A" w14:textId="77777777" w:rsidTr="00B11225">
        <w:trPr>
          <w:trHeight w:val="76"/>
        </w:trPr>
        <w:tc>
          <w:tcPr>
            <w:tcW w:w="1134" w:type="dxa"/>
            <w:vAlign w:val="center"/>
          </w:tcPr>
          <w:p w14:paraId="7D330897" w14:textId="77777777" w:rsidR="00B11225" w:rsidRPr="00BE79CA" w:rsidRDefault="00B11225" w:rsidP="0067331E">
            <w:pPr>
              <w:keepLines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4" w:type="dxa"/>
          </w:tcPr>
          <w:p w14:paraId="29DD7C3F" w14:textId="77777777" w:rsidR="00B11225" w:rsidRPr="00BE79CA" w:rsidRDefault="00B11225" w:rsidP="0010585C">
            <w:pPr>
              <w:keepLines/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E79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Федеральной службы судебных приставов России по Московской области</w:t>
            </w:r>
          </w:p>
        </w:tc>
      </w:tr>
      <w:tr w:rsidR="00B11225" w:rsidRPr="00BE79CA" w14:paraId="33C0404D" w14:textId="77777777" w:rsidTr="00B11225">
        <w:trPr>
          <w:trHeight w:val="437"/>
        </w:trPr>
        <w:tc>
          <w:tcPr>
            <w:tcW w:w="1134" w:type="dxa"/>
            <w:vAlign w:val="center"/>
          </w:tcPr>
          <w:p w14:paraId="31F80E39" w14:textId="0DC8D695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8604" w:type="dxa"/>
          </w:tcPr>
          <w:p w14:paraId="144660D9" w14:textId="77777777" w:rsidR="00B11225" w:rsidRPr="00BE79CA" w:rsidRDefault="00B11225" w:rsidP="001058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</w:tr>
      <w:tr w:rsidR="00B11225" w:rsidRPr="00BE79CA" w14:paraId="42D3AB16" w14:textId="77777777" w:rsidTr="00B11225">
        <w:trPr>
          <w:trHeight w:val="557"/>
        </w:trPr>
        <w:tc>
          <w:tcPr>
            <w:tcW w:w="1134" w:type="dxa"/>
            <w:vAlign w:val="center"/>
          </w:tcPr>
          <w:p w14:paraId="716F8AEF" w14:textId="77777777" w:rsidR="00B11225" w:rsidRPr="00BE79CA" w:rsidRDefault="00B11225" w:rsidP="0067331E">
            <w:pPr>
              <w:keepLines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4" w:type="dxa"/>
          </w:tcPr>
          <w:p w14:paraId="5F31DF2B" w14:textId="77777777" w:rsidR="00B11225" w:rsidRPr="00BE79CA" w:rsidRDefault="00B11225" w:rsidP="0010585C">
            <w:pPr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E79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Федеральной службы по надзору в сфере защиты прав потребителей и благополучия человека по Московской области</w:t>
            </w:r>
          </w:p>
        </w:tc>
      </w:tr>
      <w:tr w:rsidR="00B11225" w:rsidRPr="00BE79CA" w14:paraId="7877C5AA" w14:textId="77777777" w:rsidTr="00B11225">
        <w:trPr>
          <w:trHeight w:val="1219"/>
        </w:trPr>
        <w:tc>
          <w:tcPr>
            <w:tcW w:w="1134" w:type="dxa"/>
            <w:vAlign w:val="center"/>
          </w:tcPr>
          <w:p w14:paraId="4D5740C9" w14:textId="4AEB4470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8604" w:type="dxa"/>
          </w:tcPr>
          <w:p w14:paraId="275D3809" w14:textId="77777777" w:rsidR="00B11225" w:rsidRPr="00BE79CA" w:rsidRDefault="00B11225" w:rsidP="0010585C">
            <w:pPr>
              <w:keepLines/>
              <w:tabs>
                <w:tab w:val="left" w:pos="17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ПП РФ от 16 июля 2009 г. № 584 "Об уведомительном порядке начала осуществления отдельных видов предпринимательской деятельности"</w:t>
            </w:r>
          </w:p>
        </w:tc>
      </w:tr>
      <w:tr w:rsidR="00B11225" w:rsidRPr="00BE79CA" w14:paraId="49754D4C" w14:textId="77777777" w:rsidTr="00B11225">
        <w:trPr>
          <w:trHeight w:val="549"/>
        </w:trPr>
        <w:tc>
          <w:tcPr>
            <w:tcW w:w="1134" w:type="dxa"/>
            <w:vAlign w:val="center"/>
          </w:tcPr>
          <w:p w14:paraId="25E6FD40" w14:textId="77777777" w:rsidR="00B11225" w:rsidRPr="00BE79CA" w:rsidRDefault="00B11225" w:rsidP="0067331E">
            <w:pPr>
              <w:keepLines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4" w:type="dxa"/>
          </w:tcPr>
          <w:p w14:paraId="298E48B5" w14:textId="77777777" w:rsidR="00B11225" w:rsidRPr="00BE79CA" w:rsidRDefault="00B11225" w:rsidP="0010585C">
            <w:pPr>
              <w:keepLines/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E79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Территориальное управление Федерального агентства по управлению государственным имуществом в Московской области</w:t>
            </w:r>
          </w:p>
        </w:tc>
      </w:tr>
      <w:tr w:rsidR="00B11225" w:rsidRPr="00BE79CA" w14:paraId="7B1160A8" w14:textId="77777777" w:rsidTr="00B11225">
        <w:trPr>
          <w:trHeight w:val="427"/>
        </w:trPr>
        <w:tc>
          <w:tcPr>
            <w:tcW w:w="1134" w:type="dxa"/>
            <w:vAlign w:val="center"/>
          </w:tcPr>
          <w:p w14:paraId="34234702" w14:textId="4435BBA3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8604" w:type="dxa"/>
          </w:tcPr>
          <w:p w14:paraId="4867EEDE" w14:textId="77777777" w:rsidR="00B11225" w:rsidRPr="00BE79CA" w:rsidRDefault="00B11225" w:rsidP="001058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Осуществление в установленном порядке выдачи выписок из реестра федерального имущества</w:t>
            </w:r>
          </w:p>
        </w:tc>
      </w:tr>
      <w:tr w:rsidR="00B11225" w:rsidRPr="00BE79CA" w14:paraId="6FA969D8" w14:textId="77777777" w:rsidTr="00B11225">
        <w:trPr>
          <w:trHeight w:val="813"/>
        </w:trPr>
        <w:tc>
          <w:tcPr>
            <w:tcW w:w="1134" w:type="dxa"/>
            <w:vAlign w:val="center"/>
          </w:tcPr>
          <w:p w14:paraId="64B5F421" w14:textId="64E719A6" w:rsidR="00B11225" w:rsidRPr="00BE79CA" w:rsidRDefault="00B11225" w:rsidP="0067331E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8604" w:type="dxa"/>
          </w:tcPr>
          <w:p w14:paraId="336393CB" w14:textId="77777777" w:rsidR="00B11225" w:rsidRPr="00BE79CA" w:rsidRDefault="00B11225" w:rsidP="001058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</w:tr>
      <w:tr w:rsidR="00B11225" w:rsidRPr="00BE79CA" w14:paraId="4B717E16" w14:textId="77777777" w:rsidTr="00B11225">
        <w:trPr>
          <w:trHeight w:val="560"/>
        </w:trPr>
        <w:tc>
          <w:tcPr>
            <w:tcW w:w="1134" w:type="dxa"/>
            <w:vAlign w:val="center"/>
          </w:tcPr>
          <w:p w14:paraId="514E6C11" w14:textId="77777777" w:rsidR="00B11225" w:rsidRPr="00BE79CA" w:rsidRDefault="00B11225" w:rsidP="0067331E">
            <w:pPr>
              <w:pStyle w:val="a6"/>
              <w:keepLines/>
              <w:ind w:left="7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4" w:type="dxa"/>
          </w:tcPr>
          <w:p w14:paraId="4894B7E5" w14:textId="77777777" w:rsidR="00B11225" w:rsidRPr="00BE79CA" w:rsidRDefault="00B11225" w:rsidP="0010585C">
            <w:pPr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E79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Акционерное общество «Федеральная корпорация по развитию малого и среднего бизнес</w:t>
            </w:r>
          </w:p>
        </w:tc>
      </w:tr>
      <w:tr w:rsidR="00B11225" w:rsidRPr="00BE79CA" w14:paraId="45B947BD" w14:textId="77777777" w:rsidTr="00B11225">
        <w:trPr>
          <w:trHeight w:val="813"/>
        </w:trPr>
        <w:tc>
          <w:tcPr>
            <w:tcW w:w="1134" w:type="dxa"/>
            <w:vAlign w:val="center"/>
          </w:tcPr>
          <w:p w14:paraId="5BFF00E2" w14:textId="607D7C2C" w:rsidR="00B11225" w:rsidRPr="00BE79CA" w:rsidRDefault="00B11225" w:rsidP="0067331E">
            <w:pPr>
              <w:keepLines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 xml:space="preserve">       108</w:t>
            </w:r>
          </w:p>
        </w:tc>
        <w:tc>
          <w:tcPr>
            <w:tcW w:w="8604" w:type="dxa"/>
            <w:shd w:val="clear" w:color="auto" w:fill="auto"/>
          </w:tcPr>
          <w:p w14:paraId="60D1D7B5" w14:textId="77777777" w:rsidR="00B11225" w:rsidRPr="00BE79CA" w:rsidRDefault="00B11225" w:rsidP="001058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№209-ФЗ «о развитии малого и среднего предпринимательства в российской Федерации», и свободном от прав третьих лиц</w:t>
            </w:r>
          </w:p>
        </w:tc>
      </w:tr>
      <w:tr w:rsidR="00B11225" w:rsidRPr="00BE79CA" w14:paraId="7FA16078" w14:textId="77777777" w:rsidTr="00B11225">
        <w:trPr>
          <w:trHeight w:val="813"/>
        </w:trPr>
        <w:tc>
          <w:tcPr>
            <w:tcW w:w="1134" w:type="dxa"/>
            <w:vAlign w:val="center"/>
          </w:tcPr>
          <w:p w14:paraId="7001F15A" w14:textId="49161406" w:rsidR="00B11225" w:rsidRPr="00BE79CA" w:rsidRDefault="00B11225" w:rsidP="0067331E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 xml:space="preserve">      109</w:t>
            </w:r>
          </w:p>
        </w:tc>
        <w:tc>
          <w:tcPr>
            <w:tcW w:w="8604" w:type="dxa"/>
            <w:shd w:val="clear" w:color="auto" w:fill="auto"/>
          </w:tcPr>
          <w:p w14:paraId="159505C8" w14:textId="4642DFC1" w:rsidR="00B11225" w:rsidRPr="00BE79CA" w:rsidRDefault="00B11225" w:rsidP="001058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 xml:space="preserve">Услуга по приему от субъектов малого и среднего предпринимательства обратной связи по результатам проверок органов государственного контроля и по направлению в Генеральную прокуратуру российской Федерации и в федеральные органы исполнительной власти, уполномоченные на </w:t>
            </w:r>
            <w:proofErr w:type="gramStart"/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осуществление  государственного</w:t>
            </w:r>
            <w:proofErr w:type="gramEnd"/>
            <w:r w:rsidRPr="00BE79C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контроля, такой обратной связи и обращений о нарушениях, допущенных при проведении проверок</w:t>
            </w:r>
          </w:p>
        </w:tc>
      </w:tr>
      <w:tr w:rsidR="00B11225" w:rsidRPr="00BE79CA" w14:paraId="48BDE0F9" w14:textId="77777777" w:rsidTr="00B11225">
        <w:trPr>
          <w:trHeight w:val="813"/>
        </w:trPr>
        <w:tc>
          <w:tcPr>
            <w:tcW w:w="1134" w:type="dxa"/>
            <w:vAlign w:val="center"/>
          </w:tcPr>
          <w:p w14:paraId="6CFEE1F0" w14:textId="1AD35585" w:rsidR="00B11225" w:rsidRPr="00BE79CA" w:rsidRDefault="00B11225" w:rsidP="0067331E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8604" w:type="dxa"/>
            <w:shd w:val="clear" w:color="auto" w:fill="auto"/>
          </w:tcPr>
          <w:p w14:paraId="092EA841" w14:textId="58D5D369" w:rsidR="00B11225" w:rsidRPr="00BE79CA" w:rsidRDefault="00B11225" w:rsidP="001058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 xml:space="preserve">Услуга по предоставлению по заданным параметрам информации о формах и условиях финансовой поддержки субъектов малого и среднего предпринимательства </w:t>
            </w:r>
          </w:p>
        </w:tc>
      </w:tr>
      <w:tr w:rsidR="00B11225" w:rsidRPr="00BE79CA" w14:paraId="512C8FE5" w14:textId="77777777" w:rsidTr="00B11225">
        <w:trPr>
          <w:trHeight w:val="813"/>
        </w:trPr>
        <w:tc>
          <w:tcPr>
            <w:tcW w:w="1134" w:type="dxa"/>
            <w:vAlign w:val="center"/>
          </w:tcPr>
          <w:p w14:paraId="376C8A99" w14:textId="245376D1" w:rsidR="00B11225" w:rsidRPr="00BE79CA" w:rsidRDefault="00B11225" w:rsidP="0067331E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8604" w:type="dxa"/>
            <w:shd w:val="clear" w:color="auto" w:fill="auto"/>
          </w:tcPr>
          <w:p w14:paraId="5A0DD6C3" w14:textId="77777777" w:rsidR="00B11225" w:rsidRPr="00BE79CA" w:rsidRDefault="00B11225" w:rsidP="001058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Информирование о тренингах по программам обучения АО «Корпорация «МСП» и электронная запись на участие в таких тренингах</w:t>
            </w:r>
          </w:p>
        </w:tc>
      </w:tr>
      <w:tr w:rsidR="00B11225" w:rsidRPr="00BE79CA" w14:paraId="62C3AD55" w14:textId="77777777" w:rsidTr="00B11225">
        <w:trPr>
          <w:trHeight w:val="813"/>
        </w:trPr>
        <w:tc>
          <w:tcPr>
            <w:tcW w:w="1134" w:type="dxa"/>
            <w:vAlign w:val="center"/>
          </w:tcPr>
          <w:p w14:paraId="35992839" w14:textId="53C2FE71" w:rsidR="00B11225" w:rsidRPr="00BE79CA" w:rsidRDefault="00B11225" w:rsidP="0067331E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8604" w:type="dxa"/>
            <w:shd w:val="clear" w:color="auto" w:fill="auto"/>
          </w:tcPr>
          <w:p w14:paraId="4FA8D8FD" w14:textId="77777777" w:rsidR="00B11225" w:rsidRPr="00BE79CA" w:rsidRDefault="00B11225" w:rsidP="001058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Предоставление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2011г. №223-ФЗ</w:t>
            </w:r>
          </w:p>
        </w:tc>
      </w:tr>
      <w:tr w:rsidR="00B11225" w:rsidRPr="00BE79CA" w14:paraId="2C17F99B" w14:textId="77777777" w:rsidTr="00B11225">
        <w:trPr>
          <w:trHeight w:val="518"/>
        </w:trPr>
        <w:tc>
          <w:tcPr>
            <w:tcW w:w="1134" w:type="dxa"/>
            <w:vAlign w:val="center"/>
          </w:tcPr>
          <w:p w14:paraId="07DD756B" w14:textId="212B2A5D" w:rsidR="00B11225" w:rsidRPr="00BE79CA" w:rsidRDefault="00B11225" w:rsidP="0067331E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8604" w:type="dxa"/>
            <w:shd w:val="clear" w:color="auto" w:fill="auto"/>
          </w:tcPr>
          <w:p w14:paraId="55EE2DB0" w14:textId="77777777" w:rsidR="00B11225" w:rsidRPr="00BE79CA" w:rsidRDefault="00B11225" w:rsidP="001058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Регистрация на Портале Бизнес- навигатора МСП</w:t>
            </w:r>
          </w:p>
        </w:tc>
      </w:tr>
      <w:tr w:rsidR="00B11225" w:rsidRPr="00BE79CA" w14:paraId="713B75A7" w14:textId="77777777" w:rsidTr="00B11225">
        <w:trPr>
          <w:trHeight w:val="518"/>
        </w:trPr>
        <w:tc>
          <w:tcPr>
            <w:tcW w:w="1134" w:type="dxa"/>
            <w:vAlign w:val="center"/>
          </w:tcPr>
          <w:p w14:paraId="2ECF7BF6" w14:textId="64759238" w:rsidR="00B11225" w:rsidRPr="00BE79CA" w:rsidRDefault="00B11225" w:rsidP="0010585C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8604" w:type="dxa"/>
            <w:shd w:val="clear" w:color="auto" w:fill="auto"/>
          </w:tcPr>
          <w:p w14:paraId="68D35F3C" w14:textId="77777777" w:rsidR="00B11225" w:rsidRPr="00BE79CA" w:rsidRDefault="00B11225" w:rsidP="001058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</w:tr>
      <w:tr w:rsidR="00B11225" w:rsidRPr="00BE79CA" w14:paraId="6C845305" w14:textId="77777777" w:rsidTr="00B11225">
        <w:trPr>
          <w:trHeight w:val="518"/>
        </w:trPr>
        <w:tc>
          <w:tcPr>
            <w:tcW w:w="1134" w:type="dxa"/>
            <w:vAlign w:val="center"/>
          </w:tcPr>
          <w:p w14:paraId="2BC8C6C8" w14:textId="7511C76B" w:rsidR="00B11225" w:rsidRPr="00BE79CA" w:rsidRDefault="00B11225" w:rsidP="0010585C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8604" w:type="dxa"/>
            <w:shd w:val="clear" w:color="auto" w:fill="auto"/>
          </w:tcPr>
          <w:p w14:paraId="507EBB66" w14:textId="7CFB9F89" w:rsidR="00B11225" w:rsidRPr="00BE79CA" w:rsidRDefault="00B11225" w:rsidP="001058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Комплексная услуга по предоставлению информации о формах и условиях поддержки сельскохозяйственной кооперации</w:t>
            </w:r>
          </w:p>
        </w:tc>
      </w:tr>
      <w:tr w:rsidR="00B11225" w:rsidRPr="00BE79CA" w14:paraId="38C8AEF3" w14:textId="77777777" w:rsidTr="00B11225">
        <w:trPr>
          <w:trHeight w:val="421"/>
        </w:trPr>
        <w:tc>
          <w:tcPr>
            <w:tcW w:w="1134" w:type="dxa"/>
            <w:vAlign w:val="center"/>
          </w:tcPr>
          <w:p w14:paraId="111D7FC8" w14:textId="77777777" w:rsidR="00B11225" w:rsidRPr="00BE79CA" w:rsidRDefault="00B11225" w:rsidP="0010585C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4" w:type="dxa"/>
            <w:shd w:val="clear" w:color="auto" w:fill="auto"/>
          </w:tcPr>
          <w:p w14:paraId="33BBD5BA" w14:textId="77777777" w:rsidR="00B11225" w:rsidRPr="00BE79CA" w:rsidRDefault="00B11225" w:rsidP="0010585C">
            <w:pPr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E79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ГУ МЧС России по Московской области</w:t>
            </w:r>
          </w:p>
        </w:tc>
      </w:tr>
      <w:tr w:rsidR="00B11225" w:rsidRPr="00BE79CA" w14:paraId="5DA71A80" w14:textId="77777777" w:rsidTr="00B11225">
        <w:trPr>
          <w:trHeight w:val="813"/>
        </w:trPr>
        <w:tc>
          <w:tcPr>
            <w:tcW w:w="1134" w:type="dxa"/>
            <w:vAlign w:val="center"/>
          </w:tcPr>
          <w:p w14:paraId="05EC691D" w14:textId="6FADD6DB" w:rsidR="00B11225" w:rsidRPr="00BE79CA" w:rsidRDefault="00B11225" w:rsidP="0010585C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8604" w:type="dxa"/>
            <w:shd w:val="clear" w:color="auto" w:fill="auto"/>
          </w:tcPr>
          <w:p w14:paraId="59891FED" w14:textId="77777777" w:rsidR="00B11225" w:rsidRPr="00BE79CA" w:rsidRDefault="00B11225" w:rsidP="0010585C">
            <w:pPr>
              <w:keepLines/>
              <w:tabs>
                <w:tab w:val="left" w:pos="17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ПП РФ от 16 июля 2009 г. № 584 "Об уведомительном порядке начала осуществления отдельных видов предпринимательской деятельности"</w:t>
            </w:r>
          </w:p>
        </w:tc>
      </w:tr>
      <w:tr w:rsidR="00B11225" w:rsidRPr="00BE79CA" w14:paraId="317ED46D" w14:textId="77777777" w:rsidTr="00B11225">
        <w:trPr>
          <w:trHeight w:val="459"/>
        </w:trPr>
        <w:tc>
          <w:tcPr>
            <w:tcW w:w="1134" w:type="dxa"/>
            <w:vAlign w:val="center"/>
          </w:tcPr>
          <w:p w14:paraId="6EB096E2" w14:textId="77777777" w:rsidR="00B11225" w:rsidRPr="00BE79CA" w:rsidRDefault="00B11225" w:rsidP="0010585C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4" w:type="dxa"/>
            <w:shd w:val="clear" w:color="auto" w:fill="auto"/>
          </w:tcPr>
          <w:p w14:paraId="07995C02" w14:textId="77777777" w:rsidR="00B11225" w:rsidRPr="00BE79CA" w:rsidRDefault="00B11225" w:rsidP="0010585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BE79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Государственного речного надзора</w:t>
            </w:r>
          </w:p>
        </w:tc>
      </w:tr>
      <w:tr w:rsidR="00B11225" w:rsidRPr="00BE79CA" w14:paraId="40D9BE36" w14:textId="77777777" w:rsidTr="00B11225">
        <w:trPr>
          <w:trHeight w:val="813"/>
        </w:trPr>
        <w:tc>
          <w:tcPr>
            <w:tcW w:w="1134" w:type="dxa"/>
            <w:vAlign w:val="center"/>
          </w:tcPr>
          <w:p w14:paraId="69A82233" w14:textId="4566BF45" w:rsidR="00B11225" w:rsidRPr="00BE79CA" w:rsidRDefault="00B11225" w:rsidP="0010585C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8604" w:type="dxa"/>
            <w:shd w:val="clear" w:color="auto" w:fill="auto"/>
          </w:tcPr>
          <w:p w14:paraId="7234FF1A" w14:textId="77777777" w:rsidR="00B11225" w:rsidRPr="00BE79CA" w:rsidRDefault="00B11225" w:rsidP="0010585C">
            <w:pPr>
              <w:keepLines/>
              <w:tabs>
                <w:tab w:val="left" w:pos="17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ПП РФ от 16 июля 2009 г. № 584 "Об уведомительном порядке начала осуществления отдельных видов предпринимательской деятельности"</w:t>
            </w:r>
          </w:p>
        </w:tc>
      </w:tr>
      <w:tr w:rsidR="00B11225" w:rsidRPr="00BE79CA" w14:paraId="2D0C52A8" w14:textId="77777777" w:rsidTr="00B11225">
        <w:trPr>
          <w:trHeight w:val="421"/>
        </w:trPr>
        <w:tc>
          <w:tcPr>
            <w:tcW w:w="1134" w:type="dxa"/>
            <w:vAlign w:val="center"/>
          </w:tcPr>
          <w:p w14:paraId="7C63010B" w14:textId="77777777" w:rsidR="00B11225" w:rsidRPr="00BE79CA" w:rsidRDefault="00B11225" w:rsidP="0010585C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4" w:type="dxa"/>
            <w:shd w:val="clear" w:color="auto" w:fill="auto"/>
          </w:tcPr>
          <w:p w14:paraId="7D2C049E" w14:textId="77777777" w:rsidR="00B11225" w:rsidRPr="00BE79CA" w:rsidRDefault="00B11225" w:rsidP="0010585C">
            <w:pPr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E79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автодорожного надзора по Московской области</w:t>
            </w:r>
          </w:p>
        </w:tc>
      </w:tr>
      <w:tr w:rsidR="00B11225" w:rsidRPr="00BE79CA" w14:paraId="48C2C658" w14:textId="77777777" w:rsidTr="00B11225">
        <w:trPr>
          <w:trHeight w:val="813"/>
        </w:trPr>
        <w:tc>
          <w:tcPr>
            <w:tcW w:w="1134" w:type="dxa"/>
            <w:vAlign w:val="center"/>
          </w:tcPr>
          <w:p w14:paraId="4CCBCB1A" w14:textId="40CF636F" w:rsidR="00B11225" w:rsidRPr="00BE79CA" w:rsidRDefault="00B11225" w:rsidP="0010585C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604" w:type="dxa"/>
            <w:shd w:val="clear" w:color="auto" w:fill="auto"/>
          </w:tcPr>
          <w:p w14:paraId="413B76A4" w14:textId="77777777" w:rsidR="00B11225" w:rsidRPr="00BE79CA" w:rsidRDefault="00B11225" w:rsidP="0010585C">
            <w:pPr>
              <w:keepLines/>
              <w:tabs>
                <w:tab w:val="left" w:pos="17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ПП РФ от 16 июля 2009 г. № 584 "Об уведомительном порядке начала осуществления отдельных видов предпринимательской деятельности"</w:t>
            </w:r>
          </w:p>
        </w:tc>
      </w:tr>
      <w:tr w:rsidR="00B11225" w:rsidRPr="00BE79CA" w14:paraId="7D0B2A4F" w14:textId="77777777" w:rsidTr="00B11225">
        <w:trPr>
          <w:trHeight w:val="302"/>
        </w:trPr>
        <w:tc>
          <w:tcPr>
            <w:tcW w:w="1134" w:type="dxa"/>
            <w:vAlign w:val="center"/>
          </w:tcPr>
          <w:p w14:paraId="733FF7A8" w14:textId="77777777" w:rsidR="00B11225" w:rsidRPr="00BE79CA" w:rsidRDefault="00B11225" w:rsidP="0010585C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4" w:type="dxa"/>
            <w:shd w:val="clear" w:color="auto" w:fill="auto"/>
          </w:tcPr>
          <w:p w14:paraId="780CD220" w14:textId="77777777" w:rsidR="00B11225" w:rsidRPr="00BE79CA" w:rsidRDefault="00B11225" w:rsidP="0010585C">
            <w:pPr>
              <w:keepLines/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E79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Федеральная служба по надзору в сфере здравоохранения</w:t>
            </w:r>
          </w:p>
        </w:tc>
      </w:tr>
      <w:tr w:rsidR="00B11225" w:rsidRPr="00BE79CA" w14:paraId="38985D53" w14:textId="77777777" w:rsidTr="00B11225">
        <w:trPr>
          <w:trHeight w:val="813"/>
        </w:trPr>
        <w:tc>
          <w:tcPr>
            <w:tcW w:w="1134" w:type="dxa"/>
            <w:vAlign w:val="center"/>
          </w:tcPr>
          <w:p w14:paraId="306318D4" w14:textId="4A4CC8E8" w:rsidR="00B11225" w:rsidRPr="00BE79CA" w:rsidRDefault="00B11225" w:rsidP="0010585C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8604" w:type="dxa"/>
            <w:shd w:val="clear" w:color="auto" w:fill="auto"/>
          </w:tcPr>
          <w:p w14:paraId="64BC47DE" w14:textId="77777777" w:rsidR="00B11225" w:rsidRPr="00BE79CA" w:rsidRDefault="00B11225" w:rsidP="001058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года №584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B11225" w:rsidRPr="00BE79CA" w14:paraId="1871C9C1" w14:textId="77777777" w:rsidTr="00B11225">
        <w:trPr>
          <w:trHeight w:val="412"/>
        </w:trPr>
        <w:tc>
          <w:tcPr>
            <w:tcW w:w="1134" w:type="dxa"/>
            <w:vAlign w:val="center"/>
          </w:tcPr>
          <w:p w14:paraId="484112B1" w14:textId="77777777" w:rsidR="00B11225" w:rsidRPr="00BE79CA" w:rsidRDefault="00B11225" w:rsidP="0010585C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4" w:type="dxa"/>
            <w:shd w:val="clear" w:color="auto" w:fill="auto"/>
          </w:tcPr>
          <w:p w14:paraId="0376EC77" w14:textId="77777777" w:rsidR="00B11225" w:rsidRPr="00BE79CA" w:rsidRDefault="00B11225" w:rsidP="001058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Межрегиональное управление №21 Федеральное медико-биологическое агентство</w:t>
            </w:r>
          </w:p>
        </w:tc>
      </w:tr>
      <w:tr w:rsidR="00B11225" w:rsidRPr="00BE79CA" w14:paraId="41D86EFA" w14:textId="77777777" w:rsidTr="00B11225">
        <w:trPr>
          <w:trHeight w:val="813"/>
        </w:trPr>
        <w:tc>
          <w:tcPr>
            <w:tcW w:w="1134" w:type="dxa"/>
            <w:vAlign w:val="center"/>
          </w:tcPr>
          <w:p w14:paraId="6055A496" w14:textId="4F36A6FF" w:rsidR="00B11225" w:rsidRPr="00BE79CA" w:rsidRDefault="00B11225" w:rsidP="0010585C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8604" w:type="dxa"/>
            <w:shd w:val="clear" w:color="auto" w:fill="auto"/>
          </w:tcPr>
          <w:p w14:paraId="50980687" w14:textId="77777777" w:rsidR="00B11225" w:rsidRPr="00BE79CA" w:rsidRDefault="00B11225" w:rsidP="001058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года №584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B11225" w:rsidRPr="00BE79CA" w14:paraId="4845AF64" w14:textId="77777777" w:rsidTr="00B11225">
        <w:trPr>
          <w:trHeight w:val="318"/>
        </w:trPr>
        <w:tc>
          <w:tcPr>
            <w:tcW w:w="1134" w:type="dxa"/>
            <w:vAlign w:val="center"/>
          </w:tcPr>
          <w:p w14:paraId="272638CD" w14:textId="77777777" w:rsidR="00B11225" w:rsidRPr="00BE79CA" w:rsidRDefault="00B11225" w:rsidP="0010585C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4" w:type="dxa"/>
            <w:shd w:val="clear" w:color="auto" w:fill="auto"/>
          </w:tcPr>
          <w:p w14:paraId="005DCAFF" w14:textId="77777777" w:rsidR="00B11225" w:rsidRPr="00BE79CA" w:rsidRDefault="00B11225" w:rsidP="0010585C">
            <w:pPr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E79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Военный комиссариат Московской области</w:t>
            </w:r>
          </w:p>
        </w:tc>
      </w:tr>
      <w:tr w:rsidR="00B11225" w:rsidRPr="00BE79CA" w14:paraId="004A506E" w14:textId="77777777" w:rsidTr="00B11225">
        <w:trPr>
          <w:trHeight w:val="813"/>
        </w:trPr>
        <w:tc>
          <w:tcPr>
            <w:tcW w:w="1134" w:type="dxa"/>
            <w:vAlign w:val="center"/>
          </w:tcPr>
          <w:p w14:paraId="346668CB" w14:textId="71E22B07" w:rsidR="00B11225" w:rsidRPr="00BE79CA" w:rsidRDefault="00B11225" w:rsidP="0010585C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8604" w:type="dxa"/>
            <w:shd w:val="clear" w:color="auto" w:fill="auto"/>
          </w:tcPr>
          <w:p w14:paraId="57CF08F0" w14:textId="77777777" w:rsidR="00B11225" w:rsidRPr="00BE79CA" w:rsidRDefault="00B11225" w:rsidP="001058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Постановка на воинский учет (снятие с воинского учета) отдельных категорий граждан Российской Федерации и внесение изменений в документы воинского учета</w:t>
            </w:r>
          </w:p>
        </w:tc>
      </w:tr>
      <w:tr w:rsidR="00B11225" w:rsidRPr="00BE79CA" w14:paraId="4CA97415" w14:textId="77777777" w:rsidTr="00B11225">
        <w:trPr>
          <w:trHeight w:val="325"/>
        </w:trPr>
        <w:tc>
          <w:tcPr>
            <w:tcW w:w="1134" w:type="dxa"/>
            <w:vAlign w:val="center"/>
          </w:tcPr>
          <w:p w14:paraId="6CF46FB7" w14:textId="63D85859" w:rsidR="00B11225" w:rsidRPr="00BE79CA" w:rsidRDefault="00B11225" w:rsidP="0010585C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8604" w:type="dxa"/>
            <w:shd w:val="clear" w:color="auto" w:fill="auto"/>
          </w:tcPr>
          <w:p w14:paraId="786EA71A" w14:textId="62BD4C68" w:rsidR="00B11225" w:rsidRPr="00BE79CA" w:rsidRDefault="00B11225" w:rsidP="001058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Комплекс услуг по выдаче справок военным комиссариатом</w:t>
            </w:r>
          </w:p>
        </w:tc>
      </w:tr>
      <w:tr w:rsidR="00B11225" w:rsidRPr="00BE79CA" w14:paraId="16BA6564" w14:textId="77777777" w:rsidTr="00B11225">
        <w:trPr>
          <w:trHeight w:val="70"/>
        </w:trPr>
        <w:tc>
          <w:tcPr>
            <w:tcW w:w="1134" w:type="dxa"/>
            <w:vAlign w:val="center"/>
          </w:tcPr>
          <w:p w14:paraId="7C66F968" w14:textId="77777777" w:rsidR="00B11225" w:rsidRPr="00BE79CA" w:rsidRDefault="00B11225" w:rsidP="0010585C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4" w:type="dxa"/>
            <w:shd w:val="clear" w:color="auto" w:fill="auto"/>
          </w:tcPr>
          <w:p w14:paraId="157B0FEF" w14:textId="6D360CA8" w:rsidR="00B11225" w:rsidRPr="00BE79CA" w:rsidRDefault="00B11225" w:rsidP="00BE79CA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E79C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Центральное управление </w:t>
            </w:r>
            <w:proofErr w:type="spellStart"/>
            <w:r w:rsidRPr="00BE79C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Ростехнодзора</w:t>
            </w:r>
            <w:proofErr w:type="spellEnd"/>
          </w:p>
        </w:tc>
      </w:tr>
      <w:tr w:rsidR="00B11225" w:rsidRPr="00BE79CA" w14:paraId="26A58CDC" w14:textId="77777777" w:rsidTr="00B11225">
        <w:trPr>
          <w:trHeight w:val="813"/>
        </w:trPr>
        <w:tc>
          <w:tcPr>
            <w:tcW w:w="1134" w:type="dxa"/>
            <w:vAlign w:val="center"/>
          </w:tcPr>
          <w:p w14:paraId="2EB13BC9" w14:textId="0C1F5DD7" w:rsidR="00B11225" w:rsidRPr="00BE79CA" w:rsidRDefault="00B11225" w:rsidP="00BE79CA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8604" w:type="dxa"/>
            <w:shd w:val="clear" w:color="auto" w:fill="auto"/>
          </w:tcPr>
          <w:p w14:paraId="604F482A" w14:textId="620D4588" w:rsidR="00B11225" w:rsidRPr="00BE79CA" w:rsidRDefault="00B11225" w:rsidP="00BE79CA">
            <w:pPr>
              <w:keepLine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года №584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B11225" w:rsidRPr="00BE79CA" w14:paraId="1E253B9C" w14:textId="77777777" w:rsidTr="00B11225">
        <w:trPr>
          <w:trHeight w:val="302"/>
        </w:trPr>
        <w:tc>
          <w:tcPr>
            <w:tcW w:w="1134" w:type="dxa"/>
            <w:vAlign w:val="center"/>
          </w:tcPr>
          <w:p w14:paraId="764C6EC6" w14:textId="77777777" w:rsidR="00B11225" w:rsidRPr="00BE79CA" w:rsidRDefault="00B11225" w:rsidP="00BE79CA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4" w:type="dxa"/>
            <w:shd w:val="clear" w:color="auto" w:fill="auto"/>
          </w:tcPr>
          <w:p w14:paraId="6D428AAD" w14:textId="3306568B" w:rsidR="00B11225" w:rsidRPr="00BE79CA" w:rsidRDefault="00B11225" w:rsidP="00BE79CA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E79C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Центральное управление государственного железнодорожного надзора</w:t>
            </w:r>
          </w:p>
        </w:tc>
      </w:tr>
      <w:tr w:rsidR="00B11225" w:rsidRPr="00BE79CA" w14:paraId="383BBAD0" w14:textId="77777777" w:rsidTr="00B11225">
        <w:trPr>
          <w:trHeight w:val="302"/>
        </w:trPr>
        <w:tc>
          <w:tcPr>
            <w:tcW w:w="1134" w:type="dxa"/>
            <w:vAlign w:val="center"/>
          </w:tcPr>
          <w:p w14:paraId="7760788A" w14:textId="06FC9DDA" w:rsidR="00B11225" w:rsidRPr="00BE79CA" w:rsidRDefault="00B11225" w:rsidP="00BE79CA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BE79CA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8604" w:type="dxa"/>
            <w:shd w:val="clear" w:color="auto" w:fill="auto"/>
          </w:tcPr>
          <w:p w14:paraId="4AFD4B5B" w14:textId="4A833FDF" w:rsidR="00B11225" w:rsidRPr="00BE79CA" w:rsidRDefault="00B11225" w:rsidP="00BE79CA">
            <w:pPr>
              <w:keepLine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E79CA">
              <w:rPr>
                <w:rFonts w:ascii="Times New Roman" w:hAnsi="Times New Roman" w:cs="Times New Roman"/>
                <w:sz w:val="20"/>
                <w:szCs w:val="20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года №584 «Об уведомительном порядке начала осуществления отдельных видов предпринимательской деятельности»</w:t>
            </w:r>
          </w:p>
        </w:tc>
      </w:tr>
    </w:tbl>
    <w:p w14:paraId="3DFC42F5" w14:textId="77777777" w:rsidR="007F081F" w:rsidRPr="00BE79CA" w:rsidRDefault="007F081F" w:rsidP="00005BC2">
      <w:pPr>
        <w:ind w:left="595"/>
      </w:pPr>
    </w:p>
    <w:sectPr w:rsidR="007F081F" w:rsidRPr="00BE79CA" w:rsidSect="0012549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F7442"/>
    <w:multiLevelType w:val="hybridMultilevel"/>
    <w:tmpl w:val="E6F0162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472F1D7F"/>
    <w:multiLevelType w:val="hybridMultilevel"/>
    <w:tmpl w:val="AA120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D6A18"/>
    <w:multiLevelType w:val="hybridMultilevel"/>
    <w:tmpl w:val="CB261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A73C5"/>
    <w:multiLevelType w:val="hybridMultilevel"/>
    <w:tmpl w:val="5AA4B63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72EE5"/>
    <w:multiLevelType w:val="hybridMultilevel"/>
    <w:tmpl w:val="C81E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E1815"/>
    <w:multiLevelType w:val="hybridMultilevel"/>
    <w:tmpl w:val="27A6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54F40"/>
    <w:multiLevelType w:val="hybridMultilevel"/>
    <w:tmpl w:val="2E107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0197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3711198">
    <w:abstractNumId w:val="5"/>
  </w:num>
  <w:num w:numId="3" w16cid:durableId="558437041">
    <w:abstractNumId w:val="2"/>
  </w:num>
  <w:num w:numId="4" w16cid:durableId="2058159225">
    <w:abstractNumId w:val="4"/>
  </w:num>
  <w:num w:numId="5" w16cid:durableId="1782412419">
    <w:abstractNumId w:val="3"/>
  </w:num>
  <w:num w:numId="6" w16cid:durableId="1140880989">
    <w:abstractNumId w:val="6"/>
  </w:num>
  <w:num w:numId="7" w16cid:durableId="399330965">
    <w:abstractNumId w:val="1"/>
  </w:num>
  <w:num w:numId="8" w16cid:durableId="8816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FA"/>
    <w:rsid w:val="00003E96"/>
    <w:rsid w:val="00005BC2"/>
    <w:rsid w:val="000109DC"/>
    <w:rsid w:val="00051986"/>
    <w:rsid w:val="00052070"/>
    <w:rsid w:val="0006019F"/>
    <w:rsid w:val="00066D2E"/>
    <w:rsid w:val="00094577"/>
    <w:rsid w:val="000B6443"/>
    <w:rsid w:val="000C141B"/>
    <w:rsid w:val="000C55D9"/>
    <w:rsid w:val="000C6887"/>
    <w:rsid w:val="000E53F3"/>
    <w:rsid w:val="000F3130"/>
    <w:rsid w:val="0010585C"/>
    <w:rsid w:val="00116272"/>
    <w:rsid w:val="00125498"/>
    <w:rsid w:val="001270BE"/>
    <w:rsid w:val="00130468"/>
    <w:rsid w:val="00133497"/>
    <w:rsid w:val="00154A44"/>
    <w:rsid w:val="001712F8"/>
    <w:rsid w:val="0018368F"/>
    <w:rsid w:val="001A4B9C"/>
    <w:rsid w:val="001A544B"/>
    <w:rsid w:val="001A7581"/>
    <w:rsid w:val="001B26AA"/>
    <w:rsid w:val="001C00D5"/>
    <w:rsid w:val="001C3CEA"/>
    <w:rsid w:val="001C3D7F"/>
    <w:rsid w:val="001D7309"/>
    <w:rsid w:val="001E48B2"/>
    <w:rsid w:val="001F26B3"/>
    <w:rsid w:val="001F7C0C"/>
    <w:rsid w:val="00207198"/>
    <w:rsid w:val="00212D5F"/>
    <w:rsid w:val="00214720"/>
    <w:rsid w:val="0029545A"/>
    <w:rsid w:val="002F1E52"/>
    <w:rsid w:val="002F3B48"/>
    <w:rsid w:val="002F5308"/>
    <w:rsid w:val="0030435C"/>
    <w:rsid w:val="0032650C"/>
    <w:rsid w:val="00333372"/>
    <w:rsid w:val="0034675E"/>
    <w:rsid w:val="0034716D"/>
    <w:rsid w:val="00354674"/>
    <w:rsid w:val="003735F9"/>
    <w:rsid w:val="00386FE3"/>
    <w:rsid w:val="003927C3"/>
    <w:rsid w:val="003A6176"/>
    <w:rsid w:val="003B031F"/>
    <w:rsid w:val="003B1C23"/>
    <w:rsid w:val="003D1FA0"/>
    <w:rsid w:val="003D43B1"/>
    <w:rsid w:val="003F77EF"/>
    <w:rsid w:val="004010C4"/>
    <w:rsid w:val="004211B7"/>
    <w:rsid w:val="004259B5"/>
    <w:rsid w:val="00472B6F"/>
    <w:rsid w:val="00477272"/>
    <w:rsid w:val="004A2004"/>
    <w:rsid w:val="004C0AB0"/>
    <w:rsid w:val="004C0B11"/>
    <w:rsid w:val="004C673C"/>
    <w:rsid w:val="004C7EBB"/>
    <w:rsid w:val="004D4E30"/>
    <w:rsid w:val="004E74DF"/>
    <w:rsid w:val="004F73FA"/>
    <w:rsid w:val="005608E4"/>
    <w:rsid w:val="00566C45"/>
    <w:rsid w:val="00592D29"/>
    <w:rsid w:val="005B0F8F"/>
    <w:rsid w:val="005B2394"/>
    <w:rsid w:val="005B33C3"/>
    <w:rsid w:val="005B40A8"/>
    <w:rsid w:val="005E5371"/>
    <w:rsid w:val="005F434A"/>
    <w:rsid w:val="00631A1F"/>
    <w:rsid w:val="00632DF7"/>
    <w:rsid w:val="00636440"/>
    <w:rsid w:val="00643124"/>
    <w:rsid w:val="00657184"/>
    <w:rsid w:val="006577D4"/>
    <w:rsid w:val="0066215F"/>
    <w:rsid w:val="006717D4"/>
    <w:rsid w:val="0067331E"/>
    <w:rsid w:val="00675A1B"/>
    <w:rsid w:val="006A0E7F"/>
    <w:rsid w:val="006A32CE"/>
    <w:rsid w:val="006A5E1E"/>
    <w:rsid w:val="006C3C8B"/>
    <w:rsid w:val="006E17E8"/>
    <w:rsid w:val="006E4A43"/>
    <w:rsid w:val="0072202D"/>
    <w:rsid w:val="00771D1D"/>
    <w:rsid w:val="00775751"/>
    <w:rsid w:val="0078122A"/>
    <w:rsid w:val="00795D44"/>
    <w:rsid w:val="007965B6"/>
    <w:rsid w:val="007A537C"/>
    <w:rsid w:val="007C0307"/>
    <w:rsid w:val="007E7A12"/>
    <w:rsid w:val="007F081F"/>
    <w:rsid w:val="00800D33"/>
    <w:rsid w:val="00823947"/>
    <w:rsid w:val="00872010"/>
    <w:rsid w:val="00874C23"/>
    <w:rsid w:val="00881606"/>
    <w:rsid w:val="0088453D"/>
    <w:rsid w:val="00895CC6"/>
    <w:rsid w:val="008A25F8"/>
    <w:rsid w:val="008B3353"/>
    <w:rsid w:val="008C1EB5"/>
    <w:rsid w:val="008F096A"/>
    <w:rsid w:val="008F5733"/>
    <w:rsid w:val="00937F08"/>
    <w:rsid w:val="009535A6"/>
    <w:rsid w:val="00974CAD"/>
    <w:rsid w:val="00981F6E"/>
    <w:rsid w:val="00992663"/>
    <w:rsid w:val="009935DE"/>
    <w:rsid w:val="009D65FD"/>
    <w:rsid w:val="009E0380"/>
    <w:rsid w:val="009F09A7"/>
    <w:rsid w:val="009F1690"/>
    <w:rsid w:val="009F775A"/>
    <w:rsid w:val="009F7A58"/>
    <w:rsid w:val="00A0166F"/>
    <w:rsid w:val="00A32465"/>
    <w:rsid w:val="00A404CD"/>
    <w:rsid w:val="00A42833"/>
    <w:rsid w:val="00A516D1"/>
    <w:rsid w:val="00A766D5"/>
    <w:rsid w:val="00A94497"/>
    <w:rsid w:val="00AC5B8D"/>
    <w:rsid w:val="00AC694C"/>
    <w:rsid w:val="00AE2FC2"/>
    <w:rsid w:val="00AE7B1A"/>
    <w:rsid w:val="00AF41FD"/>
    <w:rsid w:val="00B11225"/>
    <w:rsid w:val="00B11E9C"/>
    <w:rsid w:val="00B246E7"/>
    <w:rsid w:val="00B54AD5"/>
    <w:rsid w:val="00B65928"/>
    <w:rsid w:val="00B73B52"/>
    <w:rsid w:val="00BA053B"/>
    <w:rsid w:val="00BA563B"/>
    <w:rsid w:val="00BA565E"/>
    <w:rsid w:val="00BC03A9"/>
    <w:rsid w:val="00BC57B5"/>
    <w:rsid w:val="00BE79CA"/>
    <w:rsid w:val="00BF5A2D"/>
    <w:rsid w:val="00BF6CDD"/>
    <w:rsid w:val="00C578AF"/>
    <w:rsid w:val="00C67AD6"/>
    <w:rsid w:val="00C857DB"/>
    <w:rsid w:val="00C9695A"/>
    <w:rsid w:val="00C972B2"/>
    <w:rsid w:val="00CA1A95"/>
    <w:rsid w:val="00CA2470"/>
    <w:rsid w:val="00CB4BD0"/>
    <w:rsid w:val="00CC2392"/>
    <w:rsid w:val="00CF16CD"/>
    <w:rsid w:val="00D03EA1"/>
    <w:rsid w:val="00D21CBD"/>
    <w:rsid w:val="00D2252B"/>
    <w:rsid w:val="00D22FAF"/>
    <w:rsid w:val="00D26747"/>
    <w:rsid w:val="00D2736F"/>
    <w:rsid w:val="00D4423B"/>
    <w:rsid w:val="00D56DB6"/>
    <w:rsid w:val="00D74FAF"/>
    <w:rsid w:val="00D96F76"/>
    <w:rsid w:val="00DA04F6"/>
    <w:rsid w:val="00DC7E9F"/>
    <w:rsid w:val="00DE630A"/>
    <w:rsid w:val="00DE7A8D"/>
    <w:rsid w:val="00DF33F7"/>
    <w:rsid w:val="00E2094A"/>
    <w:rsid w:val="00E64423"/>
    <w:rsid w:val="00E66CD7"/>
    <w:rsid w:val="00E927A5"/>
    <w:rsid w:val="00E94376"/>
    <w:rsid w:val="00E97B4A"/>
    <w:rsid w:val="00EC57D5"/>
    <w:rsid w:val="00EC5C69"/>
    <w:rsid w:val="00ED122D"/>
    <w:rsid w:val="00EE2894"/>
    <w:rsid w:val="00EF0A76"/>
    <w:rsid w:val="00F03E86"/>
    <w:rsid w:val="00F0671F"/>
    <w:rsid w:val="00FA0B1F"/>
    <w:rsid w:val="00FB399A"/>
    <w:rsid w:val="00FE61FB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E8F"/>
  <w15:chartTrackingRefBased/>
  <w15:docId w15:val="{137E073E-A632-445F-A1F6-F4F99A5D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2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27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51986"/>
    <w:pPr>
      <w:spacing w:after="0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9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3422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А. Ефимов</dc:creator>
  <cp:keywords/>
  <dc:description/>
  <cp:lastModifiedBy>Елена С.. Зимина</cp:lastModifiedBy>
  <cp:revision>18</cp:revision>
  <cp:lastPrinted>2022-05-28T05:56:00Z</cp:lastPrinted>
  <dcterms:created xsi:type="dcterms:W3CDTF">2017-04-20T14:04:00Z</dcterms:created>
  <dcterms:modified xsi:type="dcterms:W3CDTF">2022-06-02T16:41:00Z</dcterms:modified>
</cp:coreProperties>
</file>