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EA" w:rsidRPr="008F57EA" w:rsidRDefault="008F57EA" w:rsidP="008F57EA">
      <w:pPr>
        <w:jc w:val="center"/>
        <w:rPr>
          <w:b/>
          <w:i/>
          <w:sz w:val="32"/>
          <w:u w:val="single"/>
        </w:rPr>
      </w:pPr>
      <w:r w:rsidRPr="008F57EA">
        <w:rPr>
          <w:b/>
          <w:i/>
          <w:sz w:val="32"/>
          <w:u w:val="single"/>
        </w:rPr>
        <w:t>ЗАГРАН.ПАСПОРТ 2000 руб.</w:t>
      </w:r>
    </w:p>
    <w:p w:rsidR="008F57EA" w:rsidRPr="008F57EA" w:rsidRDefault="008F57EA" w:rsidP="008F57EA">
      <w:pPr>
        <w:rPr>
          <w:b/>
        </w:rPr>
      </w:pPr>
      <w:r w:rsidRPr="008F57EA">
        <w:rPr>
          <w:b/>
          <w:u w:val="single"/>
        </w:rPr>
        <w:t>Наименование получателя:</w:t>
      </w:r>
      <w:r w:rsidRPr="008F57EA">
        <w:t xml:space="preserve"> </w:t>
      </w:r>
      <w:r w:rsidRPr="008F57EA">
        <w:rPr>
          <w:b/>
        </w:rPr>
        <w:t xml:space="preserve">УФК по Московской области (Главное управление Министерства внутренних дел Российской Федерации по Московской области л/с </w:t>
      </w:r>
      <w:proofErr w:type="gramStart"/>
      <w:r w:rsidRPr="008F57EA">
        <w:rPr>
          <w:b/>
        </w:rPr>
        <w:t>04481506070 )</w:t>
      </w:r>
      <w:proofErr w:type="gramEnd"/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ГУ МВД России по Московской области</w:t>
      </w:r>
    </w:p>
    <w:p w:rsidR="008F57EA" w:rsidRPr="008F57EA" w:rsidRDefault="008F57EA" w:rsidP="008F57EA">
      <w:r w:rsidRPr="008F57EA">
        <w:rPr>
          <w:b/>
        </w:rPr>
        <w:t>Банк получателя: ГУ Банк России по ЦФО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ИНН: 7703037039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КПП: 770301001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БИК: 044525000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Р/СЧ: 40101810845250010102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ОКТМО: 46790000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КБК: 188 1 08 06000 01 8003 110</w:t>
      </w:r>
    </w:p>
    <w:p w:rsidR="008F57EA" w:rsidRPr="008F57EA" w:rsidRDefault="008F57EA" w:rsidP="008F57EA">
      <w:pPr>
        <w:jc w:val="center"/>
        <w:rPr>
          <w:b/>
          <w:i/>
          <w:sz w:val="32"/>
          <w:u w:val="single"/>
        </w:rPr>
      </w:pPr>
      <w:r w:rsidRPr="008F57EA">
        <w:rPr>
          <w:b/>
          <w:i/>
          <w:sz w:val="32"/>
          <w:u w:val="single"/>
        </w:rPr>
        <w:t>ЗАГРАН.ПАСПОРТ 2000 руб.</w:t>
      </w:r>
    </w:p>
    <w:p w:rsidR="008F57EA" w:rsidRPr="008F57EA" w:rsidRDefault="008F57EA" w:rsidP="008F57EA">
      <w:pPr>
        <w:rPr>
          <w:b/>
        </w:rPr>
      </w:pPr>
      <w:r w:rsidRPr="008F57EA">
        <w:rPr>
          <w:b/>
          <w:u w:val="single"/>
        </w:rPr>
        <w:t>Наименование получателя:</w:t>
      </w:r>
      <w:r w:rsidRPr="008F57EA">
        <w:t xml:space="preserve"> </w:t>
      </w:r>
      <w:r w:rsidRPr="008F57EA">
        <w:rPr>
          <w:b/>
        </w:rPr>
        <w:t xml:space="preserve">УФК по Московской области (Главное управление Министерства внутренних дел Российской Федерации по Московской области л/с </w:t>
      </w:r>
      <w:proofErr w:type="gramStart"/>
      <w:r w:rsidRPr="008F57EA">
        <w:rPr>
          <w:b/>
        </w:rPr>
        <w:t>04481506070 )</w:t>
      </w:r>
      <w:proofErr w:type="gramEnd"/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ГУ МВД России по Московской области</w:t>
      </w:r>
    </w:p>
    <w:p w:rsidR="008F57EA" w:rsidRPr="008F57EA" w:rsidRDefault="008F57EA" w:rsidP="008F57EA">
      <w:r w:rsidRPr="008F57EA">
        <w:rPr>
          <w:b/>
        </w:rPr>
        <w:t>Банк получателя: ГУ Банк России по ЦФО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ИНН: 7703037039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КПП: 770301001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БИК: 044525000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Р/СЧ: 40101810845250010102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ОКТМО: 46790000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КБК: 188 1 08 06000 01 8003 110</w:t>
      </w:r>
    </w:p>
    <w:p w:rsidR="008F57EA" w:rsidRPr="008F57EA" w:rsidRDefault="008F57EA" w:rsidP="008F57EA">
      <w:pPr>
        <w:jc w:val="center"/>
        <w:rPr>
          <w:b/>
          <w:i/>
          <w:sz w:val="32"/>
          <w:u w:val="single"/>
        </w:rPr>
      </w:pPr>
      <w:r w:rsidRPr="008F57EA">
        <w:rPr>
          <w:b/>
          <w:i/>
          <w:sz w:val="32"/>
          <w:u w:val="single"/>
        </w:rPr>
        <w:t>ЗАГРАН.ПАСПОРТ 2000 руб.</w:t>
      </w:r>
    </w:p>
    <w:p w:rsidR="008F57EA" w:rsidRPr="008F57EA" w:rsidRDefault="008F57EA" w:rsidP="008F57EA">
      <w:pPr>
        <w:rPr>
          <w:b/>
        </w:rPr>
      </w:pPr>
      <w:r w:rsidRPr="008F57EA">
        <w:rPr>
          <w:b/>
          <w:u w:val="single"/>
        </w:rPr>
        <w:t>Наименование получателя:</w:t>
      </w:r>
      <w:r w:rsidRPr="008F57EA">
        <w:t xml:space="preserve"> </w:t>
      </w:r>
      <w:r w:rsidRPr="008F57EA">
        <w:rPr>
          <w:b/>
        </w:rPr>
        <w:t xml:space="preserve">УФК по Московской области (Главное управление Министерства внутренних дел Российской Федерации по Московской области л/с </w:t>
      </w:r>
      <w:proofErr w:type="gramStart"/>
      <w:r w:rsidRPr="008F57EA">
        <w:rPr>
          <w:b/>
        </w:rPr>
        <w:t>04481506070 )</w:t>
      </w:r>
      <w:proofErr w:type="gramEnd"/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ГУ МВД России по Московской области</w:t>
      </w:r>
    </w:p>
    <w:p w:rsidR="008F57EA" w:rsidRPr="008F57EA" w:rsidRDefault="008F57EA" w:rsidP="008F57EA">
      <w:r w:rsidRPr="008F57EA">
        <w:rPr>
          <w:b/>
        </w:rPr>
        <w:t>Банк получателя: ГУ Банк России по ЦФО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ИНН: 7703037039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КПП: 770301001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БИК: 044525000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Р/СЧ: 40101810845250010102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ОКТМО: 46790000</w:t>
      </w:r>
    </w:p>
    <w:p w:rsidR="008F57EA" w:rsidRPr="008F57EA" w:rsidRDefault="008F57EA" w:rsidP="008F57EA">
      <w:pPr>
        <w:rPr>
          <w:b/>
        </w:rPr>
      </w:pPr>
      <w:r w:rsidRPr="008F57EA">
        <w:rPr>
          <w:b/>
        </w:rPr>
        <w:t>КБК: 188 1 08 06000 01 8003 110</w:t>
      </w:r>
      <w:bookmarkStart w:id="0" w:name="_GoBack"/>
      <w:bookmarkEnd w:id="0"/>
    </w:p>
    <w:sectPr w:rsidR="008F57EA" w:rsidRPr="008F57EA" w:rsidSect="008F57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0"/>
    <w:rsid w:val="00740670"/>
    <w:rsid w:val="007C26E6"/>
    <w:rsid w:val="007D33E2"/>
    <w:rsid w:val="008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01EA-A1D2-4FE3-B7F6-2871CE5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 1. 1</dc:creator>
  <cp:keywords/>
  <dc:description/>
  <cp:lastModifiedBy>resep 1. 1</cp:lastModifiedBy>
  <cp:revision>2</cp:revision>
  <cp:lastPrinted>2017-02-21T09:13:00Z</cp:lastPrinted>
  <dcterms:created xsi:type="dcterms:W3CDTF">2017-02-21T09:12:00Z</dcterms:created>
  <dcterms:modified xsi:type="dcterms:W3CDTF">2017-02-21T09:24:00Z</dcterms:modified>
</cp:coreProperties>
</file>