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6F" w:rsidRDefault="00D3066F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D3066F" w:rsidRDefault="00D3066F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6037D3" w:rsidRPr="00B93B47" w:rsidRDefault="000E2CBB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Рекомендуемый образец заполнения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="00CA5CD6" w:rsidRPr="00CA5CD6">
        <w:rPr>
          <w:rFonts w:ascii="Times New Roman" w:eastAsia="Calibri" w:hAnsi="Times New Roman" w:cs="Times New Roman"/>
          <w:b/>
          <w:color w:val="FF0000"/>
          <w:sz w:val="32"/>
          <w:szCs w:val="28"/>
          <w:lang w:eastAsia="ru-RU"/>
        </w:rPr>
        <w:t>*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04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20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P34"/>
      <w:bookmarkEnd w:id="0"/>
    </w:p>
    <w:p w:rsidR="006037D3" w:rsidRPr="00B93B47" w:rsidRDefault="00D3066F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3066F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148590</wp:posOffset>
                </wp:positionV>
                <wp:extent cx="6038850" cy="381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E424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1.7pt" to="46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" strokecolor="#4579b8 [3044]"/>
            </w:pict>
          </mc:Fallback>
        </mc:AlternateContent>
      </w:r>
      <w:r w:rsidR="005D2370"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 xml:space="preserve">В Администрацию городского округа 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>Электросталь</w:t>
      </w:r>
      <w:r w:rsidR="005D2370"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 xml:space="preserve"> Московской области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</w:t>
      </w:r>
      <w:bookmarkStart w:id="1" w:name="_GoBack"/>
      <w:bookmarkEnd w:id="1"/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Иванов Иван Иванович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123456, Московская область, г. Химки, ул. </w:t>
            </w:r>
            <w:r w:rsidR="005D2370"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Мирная, д. 2, корп. 1, кв. 234</w:t>
            </w:r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Паспорт 4508 № 123456, выдан УФМС России по гор. Химки, 16.04.2010.</w:t>
            </w:r>
          </w:p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5D2370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Заполняется в случае обращения юридического лица или индивидуального предпринимтеля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ООО, ЗАО, ОАО и т.д.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br/>
              <w:t>ИП Иванов И.И.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6" w:type="dxa"/>
          </w:tcPr>
          <w:p w:rsidR="006037D3" w:rsidRPr="005D2370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 xml:space="preserve">г. Химки,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Мирная, д. 17а, офис 14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ОГРН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ОГРНИП – 123456789</w:t>
            </w:r>
          </w:p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ИНН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lastRenderedPageBreak/>
              <w:t>ИНН - 123456789</w:t>
            </w: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849"/>
        <w:gridCol w:w="4253"/>
      </w:tblGrid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50:11:22334455:6677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г. Химки, ул. Бурденко, в районе  дома 1.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 случае договора аренды земельного участка: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ДАЗУ № 5696 от 01.01.2001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Зарегистрирован в Росреестре 02.01.2001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случае права собственности:</w:t>
            </w:r>
          </w:p>
          <w:p w:rsid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Категория земель: земли населенных пунктов.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ВРИ – для строительства объекта Индивидуального жилищного строительства.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Строительство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Реконструкция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объекта капитального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50:11:22334455: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78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 метров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Прилагаю схему с отступами от границ земельного участка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(выполняется в свободной форме)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120 кв.м. 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(заполняется как площадь застройки земельного участка)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0E2CBB" w:rsidRPr="00B93B47" w:rsidRDefault="000E2CBB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3" w:rsidRPr="00B93B47" w:rsidRDefault="00D3066F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144003</w:t>
      </w:r>
      <w:r w:rsidR="000E2CBB"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Московская область, г.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Электросталь</w:t>
      </w:r>
      <w:r w:rsidR="000E2CBB"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___</w:t>
      </w:r>
      <w:r w:rsidR="000E2CBB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</w:t>
      </w:r>
      <w:r w:rsidR="000E2CBB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корп.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</w:t>
      </w:r>
      <w:r w:rsidR="000E2CBB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, кв.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</w:t>
      </w: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 w:rsidR="000E2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И.И.____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C00585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1) документ, удостоверяющий личность заявителя (представителя заявителя);</w:t>
      </w: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3) 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4)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Схему «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 w:rsidR="00C00585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;</w:t>
      </w:r>
    </w:p>
    <w:p w:rsidR="00C00585" w:rsidRPr="00B93B47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F19F1" w:rsidRDefault="00EF19F1"/>
    <w:sectPr w:rsidR="00EF19F1" w:rsidSect="00CA5CD6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CB" w:rsidRDefault="00CE57CB" w:rsidP="00CA5CD6">
      <w:pPr>
        <w:spacing w:after="0" w:line="240" w:lineRule="auto"/>
      </w:pPr>
      <w:r>
        <w:separator/>
      </w:r>
    </w:p>
  </w:endnote>
  <w:endnote w:type="continuationSeparator" w:id="0">
    <w:p w:rsidR="00CE57CB" w:rsidRDefault="00CE57CB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D6" w:rsidRPr="00CA5CD6" w:rsidRDefault="00CA5CD6" w:rsidP="00CA5CD6">
    <w:pPr>
      <w:pStyle w:val="a5"/>
      <w:jc w:val="both"/>
      <w:rPr>
        <w:rFonts w:ascii="Times New Roman" w:hAnsi="Times New Roman" w:cs="Times New Roman"/>
        <w:b/>
        <w:sz w:val="24"/>
        <w:szCs w:val="24"/>
      </w:rPr>
    </w:pPr>
    <w:r w:rsidRPr="00CA5CD6">
      <w:rPr>
        <w:rFonts w:ascii="Times New Roman" w:hAnsi="Times New Roman" w:cs="Times New Roman"/>
        <w:b/>
        <w:color w:val="FF0000"/>
        <w:sz w:val="32"/>
        <w:szCs w:val="24"/>
      </w:rPr>
      <w:t>*</w:t>
    </w:r>
    <w:r w:rsidRPr="00CA5CD6">
      <w:rPr>
        <w:rFonts w:ascii="Times New Roman" w:hAnsi="Times New Roman" w:cs="Times New Roman"/>
        <w:b/>
        <w:sz w:val="24"/>
        <w:szCs w:val="24"/>
      </w:rPr>
      <w:t xml:space="preserve">Указанное уведомление носит рекомендательный характер. Форма Уведомления </w:t>
    </w:r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>о планируемых строительстве или реконструкции объекта индивидуального жилищного строительства или садового дома</w:t>
    </w:r>
    <w:r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утверждается Министерством строительства и жилищно-коммунального хозяйства Российской Федерации. По состоянию на 16.08.2018 форма Уведомления не утверждена.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CB" w:rsidRDefault="00CE57CB" w:rsidP="00CA5CD6">
      <w:pPr>
        <w:spacing w:after="0" w:line="240" w:lineRule="auto"/>
      </w:pPr>
      <w:r>
        <w:separator/>
      </w:r>
    </w:p>
  </w:footnote>
  <w:footnote w:type="continuationSeparator" w:id="0">
    <w:p w:rsidR="00CE57CB" w:rsidRDefault="00CE57CB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E2CBB"/>
    <w:rsid w:val="000E6D51"/>
    <w:rsid w:val="00221797"/>
    <w:rsid w:val="003A1D42"/>
    <w:rsid w:val="003F30F1"/>
    <w:rsid w:val="0040115C"/>
    <w:rsid w:val="005D2370"/>
    <w:rsid w:val="006037D3"/>
    <w:rsid w:val="00674AFD"/>
    <w:rsid w:val="00783A8F"/>
    <w:rsid w:val="008906C0"/>
    <w:rsid w:val="008C534F"/>
    <w:rsid w:val="00A85F62"/>
    <w:rsid w:val="00AE42FE"/>
    <w:rsid w:val="00B726E3"/>
    <w:rsid w:val="00BC1722"/>
    <w:rsid w:val="00C00585"/>
    <w:rsid w:val="00CA5CD6"/>
    <w:rsid w:val="00CE57CB"/>
    <w:rsid w:val="00D3066F"/>
    <w:rsid w:val="00EF19F1"/>
    <w:rsid w:val="00F05217"/>
    <w:rsid w:val="00F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127F-5732-4703-B7CB-2BEEE9EC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Наталья Соколова</cp:lastModifiedBy>
  <cp:revision>17</cp:revision>
  <cp:lastPrinted>2018-08-16T09:11:00Z</cp:lastPrinted>
  <dcterms:created xsi:type="dcterms:W3CDTF">2018-08-22T10:46:00Z</dcterms:created>
  <dcterms:modified xsi:type="dcterms:W3CDTF">2018-09-04T07:18:00Z</dcterms:modified>
  <dc:description>exif_MSED_52b197de42a28acadef93a0761559aaf3a8682b978fc56475db0a3ec0177f7c7</dc:description>
</cp:coreProperties>
</file>