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ФОРМА ЗАЯВЛЕНИЯ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ПРЕДОСТАВЛЕНИИ ГОСУДАРСТВЕННОЙ УСЛУГИ ПО ОБЕСПЕЧЕНИЮ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ИНВАЛИДОВ ТЕХНИЧЕСКИМИ СРЕДСТВАМИ РЕАБИЛИТАЦИИ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УСЛУГАМИ И ОТДЕЛЬНЫХ КАТЕГОРИЙ ГРАЖДАН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ИЗ ЧИСЛА ВЕТЕРАНОВ ПРОТЕЗАМИ (КРОМЕ ЗУБНЫХ ПРОТЕЗОВ),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ПРОТЕЗНО-ОРТОПЕДИЧЕСКИМИ ИЗДЕЛИЯМИ, А ТАКЖЕ ПО ВЫПЛАТЕ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КОМПЕНСАЦИИ ЗА САМОСТОЯТЕЛЬНО ПРИОБРЕТЕННЫЕ ИНВАЛИДАМИ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ТЕХНИЧЕСКИЕ СРЕДСТВА РЕАБИЛИТАЦИИ (ВЕТЕРАНАМИ ПРОТЕЗЫ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(КРОМЕ ЗУБНЫХ ПРОТЕЗОВ), ПРОТЕЗНО-ОРТОПЕДИЧЕСКИЕ ИЗДЕЛИЯ)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ОПЛАЧЕННЫЕ УСЛУГИ И ЕЖЕГОДНОЙ ДЕНЕЖНОЙ КОМПЕНСАЦИИ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РАСХОДОВ ИНВАЛИДОВ НА СОДЕРЖАНИЕ И ВЕТЕРИНАРНОЕ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ОБСЛУЖИВАНИЕ СОБАК-ПРОВОДНИКОВ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 _____________________________________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(наименование территориального органа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Фонда социального страхования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Российской Федерации)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от ____________________________________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 &lt;*&gt;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(фамилия, имя, отчество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(при наличии) заявителя)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______________________________________,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проживающего по адресу: _______________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Дата рождения _________________________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Документ, удостоверяющий личность: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наименование _________________________,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серия ____ номер ______________________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выдан _________________________________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органа, выдавшего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документ, удостоверяющий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личность, дата выдачи)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Телефон    домашний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при    наличии)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 указанием кода города: ______________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Телефон сотовый (при наличии): ________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Адрес  электронной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почты (при наличии):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Страховое свидетельство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государственного пенсионного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страхования (страховой номер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индивидуального лицевого счета)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N _____________________________________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соответствии со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статьей 11.1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24 ноября 1995 г.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N  181</w:t>
      </w:r>
      <w:proofErr w:type="gramEnd"/>
      <w:r>
        <w:rPr>
          <w:rFonts w:ascii="Courier New" w:hAnsi="Courier New" w:cs="Courier New"/>
          <w:sz w:val="20"/>
          <w:szCs w:val="20"/>
        </w:rPr>
        <w:t>-ФЗ "О социальной защите инвалидов в Российской Федерации" и статьями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14</w:t>
        </w:r>
      </w:hyperlink>
      <w:r>
        <w:rPr>
          <w:rFonts w:ascii="Courier New" w:hAnsi="Courier New" w:cs="Courier New"/>
          <w:sz w:val="20"/>
          <w:szCs w:val="20"/>
        </w:rPr>
        <w:t xml:space="preserve"> -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19</w:t>
        </w:r>
      </w:hyperlink>
      <w:r>
        <w:rPr>
          <w:rFonts w:ascii="Courier New" w:hAnsi="Courier New" w:cs="Courier New"/>
          <w:sz w:val="20"/>
          <w:szCs w:val="20"/>
        </w:rPr>
        <w:t xml:space="preserve"> Федерального закона от 12 января 1995 г. N 5-ФЗ "О ветеранах" прошу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предоставить  государственную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услугу по обеспечению инвалидов техническими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средствами  реабилитации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(или) услугами и отдельных категорий граждан из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числа ветеранов протезами (кроме зубных протезов), протезно-ортопедическими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изделиями,  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также по выплате компенсации за самостоятельно приобретенные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инвалидами  технические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средства  реабилитации  (ветеранами протезы (кроме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зубных  протезов</w:t>
      </w:r>
      <w:proofErr w:type="gramEnd"/>
      <w:r>
        <w:rPr>
          <w:rFonts w:ascii="Courier New" w:hAnsi="Courier New" w:cs="Courier New"/>
          <w:sz w:val="20"/>
          <w:szCs w:val="20"/>
        </w:rPr>
        <w:t>),  протезно-ортопедические  изделия)  и  (или)  оплаченные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услуги  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ежегодной денежной компенсации расходов инвалидов на содержание и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ветеринарное обслуживание собак-проводников, в следующей части: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(указать конкретный вид обеспечения инвалида или ветерана)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сопровождении    </w:t>
      </w:r>
      <w:r>
        <w:rPr>
          <w:rFonts w:ascii="Courier New" w:hAnsi="Courier New" w:cs="Courier New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74625" cy="238760"/>
            <wp:effectExtent l="0" t="0" r="0" b="889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нуждаюсь      </w:t>
      </w:r>
      <w:r>
        <w:rPr>
          <w:rFonts w:ascii="Courier New" w:hAnsi="Courier New" w:cs="Courier New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74625" cy="238760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не нуждаюсь &lt;**&gt;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(фамилия, имя, отчество (при наличии) сопровождающего)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(документ, удостоверяющий личность, наименование органа,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выдавшего документ, удостоверяющий личность, дата выдачи)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Перечень   прилагаемых   </w:t>
      </w:r>
      <w:proofErr w:type="gramStart"/>
      <w:r>
        <w:rPr>
          <w:rFonts w:ascii="Courier New" w:hAnsi="Courier New" w:cs="Courier New"/>
          <w:sz w:val="20"/>
          <w:szCs w:val="20"/>
        </w:rPr>
        <w:t>заявителем  (</w:t>
      </w:r>
      <w:proofErr w:type="gramEnd"/>
      <w:r>
        <w:rPr>
          <w:rFonts w:ascii="Courier New" w:hAnsi="Courier New" w:cs="Courier New"/>
          <w:sz w:val="20"/>
          <w:szCs w:val="20"/>
        </w:rPr>
        <w:t>инвалидом,  ветераном)  либо  его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законным  или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уполномоченным  представителем  документов,  необходимых для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предоставления государственной услуги: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Предпочтительный способ информирования заявителя: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(нужное отметить)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74625" cy="238760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по телефону: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74625" cy="238760"/>
            <wp:effectExtent l="0" t="0" r="0" b="889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домашний;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r>
        <w:rPr>
          <w:rFonts w:ascii="Courier New" w:hAnsi="Courier New" w:cs="Courier New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74625" cy="238760"/>
            <wp:effectExtent l="0" t="0" r="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мобильный;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74625" cy="238760"/>
            <wp:effectExtent l="0" t="0" r="0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смс-информирование;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74625" cy="238760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посредством почтовых отправлений;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74625" cy="238760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по электронной почте;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74625" cy="2387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иным способом ______________________________________________________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(указать иной способ информирования)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noProof/>
          <w:position w:val="-10"/>
          <w:sz w:val="20"/>
          <w:szCs w:val="20"/>
          <w:lang w:eastAsia="ru-RU"/>
        </w:rPr>
        <w:drawing>
          <wp:inline distT="0" distB="0" distL="0" distR="0">
            <wp:extent cx="174625" cy="2387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Нуждаюсь  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предоставлении  услуг по переводу русского жестового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языка (</w:t>
      </w:r>
      <w:proofErr w:type="spellStart"/>
      <w:r>
        <w:rPr>
          <w:rFonts w:ascii="Courier New" w:hAnsi="Courier New" w:cs="Courier New"/>
          <w:sz w:val="20"/>
          <w:szCs w:val="20"/>
        </w:rPr>
        <w:t>сурдопереводу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тифлосурдопереводу</w:t>
      </w:r>
      <w:proofErr w:type="spellEnd"/>
      <w:r>
        <w:rPr>
          <w:rFonts w:ascii="Courier New" w:hAnsi="Courier New" w:cs="Courier New"/>
          <w:sz w:val="20"/>
          <w:szCs w:val="20"/>
        </w:rPr>
        <w:t>).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(отметить при необходимости)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__________________________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(подпись заявителя)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Сведения,  содержащиеся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документе, удостоверяющем личность заявителя,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проверены. Заявление с приложенными к нему документами в количестве _______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экземпляров приняты и зарегистрированы "__" _____ под N ___.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  _______________  _______________________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(должность лица, принявшего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подпись)         (фамилия, имя,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заявление и приложенные                        отчество (при наличии))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к нему документы)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--------------------------------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&lt;*&gt; В случае подачи заявления доверенным лицом заявление заполняется от имени заявителя и подписывается доверенным лицом. К заявлению прилагается документ, подтверждающий полномочия доверенного лица.</w:t>
      </w:r>
    </w:p>
    <w:p w:rsidR="00F43EEC" w:rsidRDefault="00F43EEC" w:rsidP="00F43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&lt;**&gt; В случае необходимости сопровождения указать фамилию, имя, отчество (при наличии) и данные документа, удостоверяющего личность сопровождающего лица.</w:t>
      </w:r>
    </w:p>
    <w:p w:rsidR="008514F9" w:rsidRDefault="00BC5F6B"/>
    <w:sectPr w:rsidR="008514F9" w:rsidSect="00CB7B4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2E"/>
    <w:rsid w:val="0012332E"/>
    <w:rsid w:val="001B1858"/>
    <w:rsid w:val="00D9639C"/>
    <w:rsid w:val="00F4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0A841-C576-4053-9FC9-F5E0D8E3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0503B6852A9A1F308355296A33D2C197893C365722FB6713378AEA2E92042A5A5DA2C24DN3H2N" TargetMode="External"/><Relationship Id="rId5" Type="http://schemas.openxmlformats.org/officeDocument/2006/relationships/hyperlink" Target="consultantplus://offline/ref=AD0503B6852A9A1F308355296A33D2C197893C365722FB6713378AEA2E92042A5A5DA2C1N4H5N" TargetMode="External"/><Relationship Id="rId4" Type="http://schemas.openxmlformats.org/officeDocument/2006/relationships/hyperlink" Target="consultantplus://offline/ref=AD0503B6852A9A1F308355296A33D2C197883930552BFB6713378AEA2E92042A5A5DA2C0N4H8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2017-09-27T13:08:00Z</dcterms:created>
  <dcterms:modified xsi:type="dcterms:W3CDTF">2017-09-27T13:08:00Z</dcterms:modified>
</cp:coreProperties>
</file>